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8727B" w14:textId="1C898052" w:rsidR="00541A2A" w:rsidRPr="005A088F" w:rsidRDefault="00541A2A" w:rsidP="00A46C71">
      <w:pPr>
        <w:pStyle w:val="Titel"/>
        <w:jc w:val="center"/>
        <w:rPr>
          <w:rFonts w:ascii="Arial" w:hAnsi="Arial" w:cs="Arial"/>
          <w:b/>
          <w:bCs/>
          <w:sz w:val="72"/>
          <w:szCs w:val="72"/>
        </w:rPr>
      </w:pPr>
      <w:r w:rsidRPr="005A088F">
        <w:rPr>
          <w:rFonts w:ascii="Arial" w:hAnsi="Arial" w:cs="Arial"/>
          <w:b/>
          <w:bCs/>
          <w:sz w:val="72"/>
          <w:szCs w:val="72"/>
        </w:rPr>
        <w:t>Terminkalender 202</w:t>
      </w:r>
      <w:r w:rsidR="00B3603B">
        <w:rPr>
          <w:rFonts w:ascii="Arial" w:hAnsi="Arial" w:cs="Arial"/>
          <w:b/>
          <w:bCs/>
          <w:sz w:val="72"/>
          <w:szCs w:val="72"/>
        </w:rPr>
        <w:t>3</w:t>
      </w:r>
    </w:p>
    <w:p w14:paraId="35835B3E" w14:textId="77777777" w:rsidR="00A46C71" w:rsidRPr="005A088F" w:rsidRDefault="00541A2A" w:rsidP="005A088F">
      <w:pPr>
        <w:pStyle w:val="Untertitel"/>
        <w:spacing w:after="120"/>
        <w:jc w:val="center"/>
        <w:rPr>
          <w:rFonts w:ascii="Arial" w:hAnsi="Arial" w:cs="Arial"/>
          <w:color w:val="auto"/>
          <w:sz w:val="28"/>
          <w:szCs w:val="28"/>
        </w:rPr>
      </w:pPr>
      <w:r w:rsidRPr="005A088F">
        <w:rPr>
          <w:rFonts w:ascii="Arial" w:hAnsi="Arial" w:cs="Arial"/>
          <w:color w:val="auto"/>
          <w:sz w:val="28"/>
          <w:szCs w:val="28"/>
        </w:rPr>
        <w:t>Herausgegeben von der</w:t>
      </w:r>
    </w:p>
    <w:p w14:paraId="1BFAE90D" w14:textId="36FC6079" w:rsidR="00541A2A" w:rsidRPr="005A088F" w:rsidRDefault="00541A2A" w:rsidP="005A088F">
      <w:pPr>
        <w:pStyle w:val="Untertitel"/>
        <w:spacing w:after="120"/>
        <w:ind w:left="0" w:firstLine="0"/>
        <w:jc w:val="center"/>
        <w:rPr>
          <w:rFonts w:ascii="Arial" w:hAnsi="Arial" w:cs="Arial"/>
          <w:color w:val="auto"/>
          <w:sz w:val="28"/>
          <w:szCs w:val="28"/>
        </w:rPr>
      </w:pPr>
      <w:r w:rsidRPr="005A088F">
        <w:rPr>
          <w:rFonts w:ascii="Arial" w:hAnsi="Arial" w:cs="Arial"/>
          <w:color w:val="auto"/>
          <w:sz w:val="28"/>
          <w:szCs w:val="28"/>
        </w:rPr>
        <w:t xml:space="preserve">Arbeitsgemeinschaft </w:t>
      </w:r>
      <w:r w:rsidR="00FE0F96">
        <w:rPr>
          <w:rFonts w:ascii="Arial" w:hAnsi="Arial" w:cs="Arial"/>
          <w:color w:val="auto"/>
          <w:sz w:val="28"/>
          <w:szCs w:val="28"/>
        </w:rPr>
        <w:t xml:space="preserve">der </w:t>
      </w:r>
      <w:r w:rsidRPr="005A088F">
        <w:rPr>
          <w:rFonts w:ascii="Arial" w:hAnsi="Arial" w:cs="Arial"/>
          <w:color w:val="auto"/>
          <w:sz w:val="28"/>
          <w:szCs w:val="28"/>
        </w:rPr>
        <w:t>katholische</w:t>
      </w:r>
      <w:r w:rsidR="00FE0F96">
        <w:rPr>
          <w:rFonts w:ascii="Arial" w:hAnsi="Arial" w:cs="Arial"/>
          <w:color w:val="auto"/>
          <w:sz w:val="28"/>
          <w:szCs w:val="28"/>
        </w:rPr>
        <w:t>n</w:t>
      </w:r>
      <w:r w:rsidRPr="005A088F">
        <w:rPr>
          <w:rFonts w:ascii="Arial" w:hAnsi="Arial" w:cs="Arial"/>
          <w:color w:val="auto"/>
          <w:sz w:val="28"/>
          <w:szCs w:val="28"/>
        </w:rPr>
        <w:t xml:space="preserve"> Blindenvereinigungen</w:t>
      </w:r>
      <w:r w:rsidR="009F1F33">
        <w:rPr>
          <w:rFonts w:ascii="Arial" w:hAnsi="Arial" w:cs="Arial"/>
          <w:color w:val="auto"/>
          <w:sz w:val="28"/>
          <w:szCs w:val="28"/>
        </w:rPr>
        <w:br/>
      </w:r>
      <w:r w:rsidRPr="005A088F">
        <w:rPr>
          <w:rFonts w:ascii="Arial" w:hAnsi="Arial" w:cs="Arial"/>
          <w:color w:val="auto"/>
          <w:sz w:val="28"/>
          <w:szCs w:val="28"/>
        </w:rPr>
        <w:t>im deutschen Sprachraum</w:t>
      </w:r>
    </w:p>
    <w:p w14:paraId="4F95279C" w14:textId="77777777" w:rsidR="00A46C71" w:rsidRPr="005A088F" w:rsidRDefault="00541A2A" w:rsidP="002D5877">
      <w:pPr>
        <w:pStyle w:val="Textkrper"/>
      </w:pPr>
      <w:r w:rsidRPr="005A088F">
        <w:t xml:space="preserve">Druck und Versand: </w:t>
      </w:r>
    </w:p>
    <w:p w14:paraId="281D7CBB" w14:textId="00AA94B5" w:rsidR="00A46C71" w:rsidRPr="005A088F" w:rsidRDefault="00541A2A" w:rsidP="002D5877">
      <w:pPr>
        <w:pStyle w:val="Liste"/>
      </w:pPr>
      <w:r w:rsidRPr="005A088F">
        <w:t>Blindenschrift</w:t>
      </w:r>
      <w:r w:rsidR="009F1F33">
        <w:t>v</w:t>
      </w:r>
      <w:r w:rsidRPr="005A088F">
        <w:t>erlag und -</w:t>
      </w:r>
      <w:r w:rsidR="009F1F33">
        <w:t>d</w:t>
      </w:r>
      <w:r w:rsidRPr="005A088F">
        <w:t xml:space="preserve">ruckerei </w:t>
      </w:r>
      <w:r w:rsidR="009F1F33">
        <w:t xml:space="preserve">gGmbH </w:t>
      </w:r>
      <w:r w:rsidRPr="005A088F">
        <w:t xml:space="preserve">„Pauline von </w:t>
      </w:r>
      <w:proofErr w:type="spellStart"/>
      <w:r w:rsidRPr="005A088F">
        <w:t>Mallinckrodt</w:t>
      </w:r>
      <w:proofErr w:type="spellEnd"/>
      <w:r w:rsidRPr="005A088F">
        <w:t>“</w:t>
      </w:r>
    </w:p>
    <w:p w14:paraId="0E46E029" w14:textId="16F46B6F" w:rsidR="00541A2A" w:rsidRPr="005A088F" w:rsidRDefault="00541A2A" w:rsidP="002D5877">
      <w:pPr>
        <w:pStyle w:val="Liste"/>
      </w:pPr>
      <w:r w:rsidRPr="005A088F">
        <w:t>Bonn 20</w:t>
      </w:r>
      <w:r w:rsidR="00DB75D8">
        <w:t>2</w:t>
      </w:r>
      <w:r w:rsidR="00B3603B">
        <w:t>2</w:t>
      </w:r>
    </w:p>
    <w:p w14:paraId="501250A5" w14:textId="77777777" w:rsidR="00541A2A" w:rsidRPr="005A088F" w:rsidRDefault="00541A2A" w:rsidP="002D5877">
      <w:pPr>
        <w:pStyle w:val="Liste"/>
        <w:sectPr w:rsidR="00541A2A" w:rsidRPr="005A088F">
          <w:headerReference w:type="even" r:id="rId7"/>
          <w:footerReference w:type="even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9ACBC48" w14:textId="77777777" w:rsidR="00541A2A" w:rsidRPr="00AB201F" w:rsidRDefault="00541A2A" w:rsidP="009E41E4">
      <w:pPr>
        <w:pStyle w:val="berschrift1"/>
        <w:spacing w:before="0" w:after="240"/>
        <w:jc w:val="center"/>
        <w:rPr>
          <w:rFonts w:ascii="Arial" w:hAnsi="Arial" w:cs="Arial"/>
          <w:b/>
          <w:bCs/>
          <w:color w:val="auto"/>
        </w:rPr>
      </w:pPr>
      <w:r w:rsidRPr="00AB201F">
        <w:rPr>
          <w:rFonts w:ascii="Arial" w:hAnsi="Arial" w:cs="Arial"/>
          <w:b/>
          <w:bCs/>
          <w:color w:val="auto"/>
        </w:rPr>
        <w:lastRenderedPageBreak/>
        <w:t>Adressen</w:t>
      </w:r>
    </w:p>
    <w:p w14:paraId="22BFF70A" w14:textId="77777777" w:rsidR="00541A2A" w:rsidRPr="005A088F" w:rsidRDefault="00541A2A" w:rsidP="009E41E4">
      <w:pPr>
        <w:pStyle w:val="berschrift2"/>
        <w:spacing w:after="120"/>
        <w:rPr>
          <w:rFonts w:ascii="Arial" w:hAnsi="Arial" w:cs="Arial"/>
          <w:b/>
          <w:bCs/>
          <w:color w:val="auto"/>
          <w:sz w:val="28"/>
          <w:szCs w:val="28"/>
        </w:rPr>
      </w:pPr>
      <w:r w:rsidRPr="005A088F">
        <w:rPr>
          <w:rFonts w:ascii="Arial" w:hAnsi="Arial" w:cs="Arial"/>
          <w:b/>
          <w:bCs/>
          <w:color w:val="auto"/>
          <w:sz w:val="28"/>
          <w:szCs w:val="28"/>
        </w:rPr>
        <w:t>Anschriften der Landesverbände</w:t>
      </w:r>
    </w:p>
    <w:p w14:paraId="39750F27" w14:textId="77777777" w:rsidR="00541A2A" w:rsidRPr="005A088F" w:rsidRDefault="00541A2A" w:rsidP="00955CF2">
      <w:pPr>
        <w:pStyle w:val="berschrift3"/>
      </w:pPr>
      <w:r w:rsidRPr="005A088F">
        <w:t>Blindenapostolat Österreich (BAÖ)</w:t>
      </w:r>
    </w:p>
    <w:p w14:paraId="5AD320CF" w14:textId="77777777" w:rsidR="009E41E4" w:rsidRPr="005A088F" w:rsidRDefault="00541A2A" w:rsidP="009E41E4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Stephansplatz 6/VI</w:t>
      </w:r>
      <w:r w:rsidR="009E41E4" w:rsidRPr="005A088F">
        <w:rPr>
          <w:rFonts w:ascii="Arial" w:hAnsi="Arial" w:cs="Arial"/>
          <w:sz w:val="28"/>
          <w:szCs w:val="28"/>
        </w:rPr>
        <w:t xml:space="preserve">, </w:t>
      </w:r>
      <w:r w:rsidRPr="005A088F">
        <w:rPr>
          <w:rFonts w:ascii="Arial" w:hAnsi="Arial" w:cs="Arial"/>
          <w:sz w:val="28"/>
          <w:szCs w:val="28"/>
        </w:rPr>
        <w:t>AT-1010 Wien</w:t>
      </w:r>
    </w:p>
    <w:p w14:paraId="709E96A3" w14:textId="43B15538" w:rsidR="009E41E4" w:rsidRPr="005A088F" w:rsidRDefault="00541A2A" w:rsidP="009E41E4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T: +43 (0)1 515523</w:t>
      </w:r>
      <w:r w:rsidR="00DB75D8">
        <w:rPr>
          <w:rFonts w:ascii="Arial" w:hAnsi="Arial" w:cs="Arial"/>
          <w:sz w:val="28"/>
          <w:szCs w:val="28"/>
        </w:rPr>
        <w:t>0</w:t>
      </w:r>
      <w:r w:rsidRPr="005A088F">
        <w:rPr>
          <w:rFonts w:ascii="Arial" w:hAnsi="Arial" w:cs="Arial"/>
          <w:sz w:val="28"/>
          <w:szCs w:val="28"/>
        </w:rPr>
        <w:t xml:space="preserve">05 </w:t>
      </w:r>
    </w:p>
    <w:p w14:paraId="0F05EB92" w14:textId="77777777" w:rsidR="00541A2A" w:rsidRPr="005A088F" w:rsidRDefault="00541A2A" w:rsidP="009E41E4">
      <w:pPr>
        <w:pStyle w:val="Listenabsatz"/>
        <w:spacing w:after="240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 w:rsidRPr="005A088F">
        <w:rPr>
          <w:rFonts w:ascii="Arial" w:hAnsi="Arial" w:cs="Arial"/>
          <w:sz w:val="28"/>
          <w:szCs w:val="28"/>
        </w:rPr>
        <w:t xml:space="preserve">E: </w:t>
      </w:r>
      <w:hyperlink r:id="rId11" w:history="1">
        <w:r w:rsidRPr="005A088F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blindenapostolat@edw.or.at</w:t>
        </w:r>
      </w:hyperlink>
    </w:p>
    <w:p w14:paraId="712AF95B" w14:textId="77777777" w:rsidR="00541A2A" w:rsidRPr="005A088F" w:rsidRDefault="00541A2A" w:rsidP="00955CF2">
      <w:pPr>
        <w:pStyle w:val="berschrift3"/>
      </w:pPr>
      <w:r w:rsidRPr="005A088F">
        <w:t>Blindenapostolat Südtirol</w:t>
      </w:r>
    </w:p>
    <w:p w14:paraId="18AD168A" w14:textId="77777777" w:rsidR="009E41E4" w:rsidRPr="005A088F" w:rsidRDefault="00541A2A" w:rsidP="009E41E4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Schiessstandweg 36, IT-39100 Bozen-Grie</w:t>
      </w:r>
      <w:r w:rsidR="007C6B1E" w:rsidRPr="005A088F">
        <w:rPr>
          <w:rFonts w:ascii="Arial" w:hAnsi="Arial" w:cs="Arial"/>
          <w:sz w:val="28"/>
          <w:szCs w:val="28"/>
        </w:rPr>
        <w:t>s</w:t>
      </w:r>
      <w:r w:rsidRPr="005A088F">
        <w:rPr>
          <w:rFonts w:ascii="Arial" w:hAnsi="Arial" w:cs="Arial"/>
          <w:sz w:val="28"/>
          <w:szCs w:val="28"/>
        </w:rPr>
        <w:t xml:space="preserve"> </w:t>
      </w:r>
    </w:p>
    <w:p w14:paraId="434676FC" w14:textId="77777777" w:rsidR="009E41E4" w:rsidRPr="005A088F" w:rsidRDefault="00541A2A" w:rsidP="009E41E4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+39 0471 442342 </w:t>
      </w:r>
    </w:p>
    <w:p w14:paraId="014F8D00" w14:textId="77777777" w:rsidR="009E41E4" w:rsidRPr="005A088F" w:rsidRDefault="00541A2A" w:rsidP="009E41E4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F: +39 0471 442300 </w:t>
      </w:r>
    </w:p>
    <w:p w14:paraId="63E0D83E" w14:textId="77777777" w:rsidR="00541A2A" w:rsidRPr="005A088F" w:rsidRDefault="00541A2A" w:rsidP="007C6B1E">
      <w:pPr>
        <w:pStyle w:val="Listenabsatz"/>
        <w:spacing w:after="24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E: </w:t>
      </w:r>
      <w:hyperlink r:id="rId12" w:history="1">
        <w:r w:rsidRPr="005A088F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apostolat@blindenzentrum.bz.it</w:t>
        </w:r>
      </w:hyperlink>
    </w:p>
    <w:p w14:paraId="43D4B8E9" w14:textId="77777777" w:rsidR="00541A2A" w:rsidRPr="005A088F" w:rsidRDefault="00541A2A" w:rsidP="00955CF2">
      <w:pPr>
        <w:pStyle w:val="berschrift3"/>
      </w:pPr>
      <w:r w:rsidRPr="005A088F">
        <w:t>Deutsches Katholisches Blindenwerk e.V.</w:t>
      </w:r>
    </w:p>
    <w:p w14:paraId="52C6A7A6" w14:textId="77777777" w:rsidR="007C6B1E" w:rsidRPr="005A088F" w:rsidRDefault="00541A2A" w:rsidP="007C6B1E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Geschäftsstelle: Graurheindorfer Straße 151a, 53117 Bonn</w:t>
      </w:r>
    </w:p>
    <w:p w14:paraId="2A1A5F73" w14:textId="7D61A214" w:rsidR="007C6B1E" w:rsidRPr="005A088F" w:rsidRDefault="00541A2A" w:rsidP="007C6B1E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</w:t>
      </w:r>
      <w:r w:rsidR="00B25F33" w:rsidRPr="00B25F33">
        <w:rPr>
          <w:rFonts w:ascii="Arial" w:hAnsi="Arial" w:cs="Arial"/>
          <w:sz w:val="28"/>
          <w:szCs w:val="28"/>
        </w:rPr>
        <w:t>+49 (0)228 55949-10</w:t>
      </w:r>
    </w:p>
    <w:p w14:paraId="5070F50A" w14:textId="1E7F5BEE" w:rsidR="0025770C" w:rsidRDefault="00541A2A" w:rsidP="0025770C">
      <w:pPr>
        <w:pStyle w:val="Listenabsatz"/>
        <w:spacing w:after="360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 w:rsidRPr="005A088F">
        <w:rPr>
          <w:rFonts w:ascii="Arial" w:hAnsi="Arial" w:cs="Arial"/>
          <w:sz w:val="28"/>
          <w:szCs w:val="28"/>
        </w:rPr>
        <w:t xml:space="preserve">E: </w:t>
      </w:r>
      <w:hyperlink r:id="rId13" w:history="1">
        <w:r w:rsidRPr="005A088F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info@dkbw.de</w:t>
        </w:r>
      </w:hyperlink>
    </w:p>
    <w:p w14:paraId="16F671A9" w14:textId="3EC82406" w:rsidR="0025770C" w:rsidRPr="0025770C" w:rsidRDefault="0025770C" w:rsidP="0025770C">
      <w:pPr>
        <w:pStyle w:val="Listenabsatz"/>
        <w:spacing w:after="360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I: </w:t>
      </w:r>
      <w:hyperlink r:id="rId14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www.blindenwerk.de</w:t>
        </w:r>
      </w:hyperlink>
    </w:p>
    <w:p w14:paraId="668D4DE9" w14:textId="77777777" w:rsidR="00541A2A" w:rsidRPr="005A088F" w:rsidRDefault="00541A2A" w:rsidP="007C6B1E">
      <w:pPr>
        <w:pStyle w:val="berschrift3"/>
        <w:spacing w:before="0" w:after="120"/>
        <w:rPr>
          <w:rFonts w:ascii="Arial" w:hAnsi="Arial" w:cs="Arial"/>
          <w:b/>
          <w:bCs/>
          <w:color w:val="auto"/>
          <w:sz w:val="28"/>
          <w:szCs w:val="28"/>
        </w:rPr>
      </w:pPr>
      <w:r w:rsidRPr="005A088F">
        <w:rPr>
          <w:rFonts w:ascii="Arial" w:hAnsi="Arial" w:cs="Arial"/>
          <w:b/>
          <w:bCs/>
          <w:color w:val="auto"/>
          <w:sz w:val="28"/>
          <w:szCs w:val="28"/>
        </w:rPr>
        <w:t xml:space="preserve">Anschriften der regionalen kath. Blinden- und </w:t>
      </w:r>
      <w:r w:rsidR="007C6B1E" w:rsidRPr="005A088F">
        <w:rPr>
          <w:rFonts w:ascii="Arial" w:hAnsi="Arial" w:cs="Arial"/>
          <w:b/>
          <w:bCs/>
          <w:color w:val="auto"/>
          <w:sz w:val="28"/>
          <w:szCs w:val="28"/>
        </w:rPr>
        <w:t>S</w:t>
      </w:r>
      <w:r w:rsidRPr="005A088F">
        <w:rPr>
          <w:rFonts w:ascii="Arial" w:hAnsi="Arial" w:cs="Arial"/>
          <w:b/>
          <w:bCs/>
          <w:color w:val="auto"/>
          <w:sz w:val="28"/>
          <w:szCs w:val="28"/>
        </w:rPr>
        <w:t>ehbehindertenwerke, Mitglieder des DKBW</w:t>
      </w:r>
    </w:p>
    <w:p w14:paraId="55F2D4DC" w14:textId="77777777" w:rsidR="007D70CB" w:rsidRPr="005A088F" w:rsidRDefault="00541A2A" w:rsidP="00C533E5">
      <w:pPr>
        <w:pStyle w:val="Listenabsatz"/>
        <w:numPr>
          <w:ilvl w:val="0"/>
          <w:numId w:val="2"/>
        </w:numPr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Katholisches Blinden- und Sehbehindertenwerk Baden-Württemberg e.</w:t>
      </w:r>
      <w:r w:rsidR="007D70CB" w:rsidRPr="005A088F">
        <w:rPr>
          <w:rFonts w:ascii="Arial" w:hAnsi="Arial" w:cs="Arial"/>
          <w:sz w:val="28"/>
          <w:szCs w:val="28"/>
        </w:rPr>
        <w:t>V.</w:t>
      </w:r>
    </w:p>
    <w:p w14:paraId="5FDCE75E" w14:textId="77777777" w:rsidR="007D70CB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Geschäftsstelle: </w:t>
      </w:r>
      <w:proofErr w:type="spellStart"/>
      <w:r w:rsidRPr="005A088F">
        <w:rPr>
          <w:rFonts w:ascii="Arial" w:hAnsi="Arial" w:cs="Arial"/>
          <w:sz w:val="28"/>
          <w:szCs w:val="28"/>
        </w:rPr>
        <w:t>Ellerbachweg</w:t>
      </w:r>
      <w:proofErr w:type="spellEnd"/>
      <w:r w:rsidRPr="005A088F">
        <w:rPr>
          <w:rFonts w:ascii="Arial" w:hAnsi="Arial" w:cs="Arial"/>
          <w:sz w:val="28"/>
          <w:szCs w:val="28"/>
        </w:rPr>
        <w:t xml:space="preserve"> 30, 89079 Ulm</w:t>
      </w:r>
    </w:p>
    <w:p w14:paraId="38A4ED1F" w14:textId="77777777" w:rsidR="007C6B1E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07346 6300 </w:t>
      </w:r>
    </w:p>
    <w:p w14:paraId="2A298E49" w14:textId="77777777" w:rsidR="007C6B1E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F: 07346 9205115 </w:t>
      </w:r>
    </w:p>
    <w:p w14:paraId="17446010" w14:textId="5F7AB4F3" w:rsidR="007D70CB" w:rsidRPr="009F1F33" w:rsidRDefault="00541A2A" w:rsidP="005A088F">
      <w:pPr>
        <w:pStyle w:val="Listenabsatz"/>
        <w:spacing w:after="240"/>
        <w:contextualSpacing w:val="0"/>
        <w:rPr>
          <w:rFonts w:ascii="Arial" w:hAnsi="Arial" w:cs="Arial"/>
          <w:sz w:val="28"/>
          <w:szCs w:val="28"/>
        </w:rPr>
      </w:pPr>
      <w:r w:rsidRPr="009F1F33">
        <w:rPr>
          <w:rFonts w:ascii="Arial" w:hAnsi="Arial" w:cs="Arial"/>
          <w:sz w:val="28"/>
          <w:szCs w:val="28"/>
        </w:rPr>
        <w:t xml:space="preserve">E: </w:t>
      </w:r>
      <w:hyperlink r:id="rId15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kbsw-bw@t-online.de</w:t>
        </w:r>
      </w:hyperlink>
    </w:p>
    <w:p w14:paraId="3525FB9D" w14:textId="77777777" w:rsidR="007C27E2" w:rsidRPr="005A088F" w:rsidRDefault="007D70CB" w:rsidP="00C533E5">
      <w:pPr>
        <w:pStyle w:val="Listenabsatz"/>
        <w:numPr>
          <w:ilvl w:val="0"/>
          <w:numId w:val="2"/>
        </w:numPr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K</w:t>
      </w:r>
      <w:r w:rsidR="00541A2A" w:rsidRPr="005A088F">
        <w:rPr>
          <w:rFonts w:ascii="Arial" w:hAnsi="Arial" w:cs="Arial"/>
          <w:sz w:val="28"/>
          <w:szCs w:val="28"/>
        </w:rPr>
        <w:t xml:space="preserve">atholisches Blinden- und Sehbehindertenwerk Bayern e.V. Geschäftsstelle: Landsberger Straße 285a, 80687 München </w:t>
      </w:r>
    </w:p>
    <w:p w14:paraId="0D32798D" w14:textId="77777777" w:rsidR="007D70CB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089 564020 </w:t>
      </w:r>
    </w:p>
    <w:p w14:paraId="646DBC96" w14:textId="77777777" w:rsidR="007C27E2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F: 089 569616 </w:t>
      </w:r>
    </w:p>
    <w:p w14:paraId="60E8A054" w14:textId="5FBDAF0A" w:rsidR="007D70CB" w:rsidRPr="005A088F" w:rsidRDefault="00541A2A" w:rsidP="005A088F">
      <w:pPr>
        <w:pStyle w:val="Listenabsatz"/>
        <w:spacing w:after="240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E: </w:t>
      </w:r>
      <w:hyperlink r:id="rId16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kath.blindenwerk-bayern@t-online.de</w:t>
        </w:r>
      </w:hyperlink>
    </w:p>
    <w:p w14:paraId="4DD56FAC" w14:textId="207B7F94" w:rsidR="00800DC2" w:rsidRDefault="00541A2A" w:rsidP="009B498E">
      <w:pPr>
        <w:pStyle w:val="Listenabsatz"/>
        <w:numPr>
          <w:ilvl w:val="0"/>
          <w:numId w:val="2"/>
        </w:numPr>
        <w:ind w:left="708" w:hanging="708"/>
        <w:contextualSpacing w:val="0"/>
      </w:pPr>
      <w:r w:rsidRPr="009F1F33">
        <w:rPr>
          <w:rFonts w:ascii="Arial" w:hAnsi="Arial" w:cs="Arial"/>
          <w:sz w:val="28"/>
          <w:szCs w:val="28"/>
        </w:rPr>
        <w:t>Katholisches Blindenwerk Hessen e.V.</w:t>
      </w:r>
      <w:r w:rsidR="009F1F33">
        <w:rPr>
          <w:rFonts w:ascii="Arial" w:hAnsi="Arial" w:cs="Arial"/>
          <w:sz w:val="28"/>
          <w:szCs w:val="28"/>
        </w:rPr>
        <w:br/>
      </w:r>
      <w:r w:rsidRPr="009F1F33">
        <w:rPr>
          <w:rFonts w:ascii="Arial" w:hAnsi="Arial" w:cs="Arial"/>
          <w:sz w:val="28"/>
          <w:szCs w:val="28"/>
        </w:rPr>
        <w:t xml:space="preserve">Geschäftsstelle: </w:t>
      </w:r>
      <w:r w:rsidR="00800DC2" w:rsidRPr="009F1F33">
        <w:rPr>
          <w:rFonts w:ascii="Arial" w:hAnsi="Arial" w:cs="Arial"/>
          <w:sz w:val="28"/>
          <w:szCs w:val="28"/>
        </w:rPr>
        <w:t>Weilburger Str. 3a, 65549 Limburg</w:t>
      </w:r>
      <w:r w:rsidR="00800DC2">
        <w:t xml:space="preserve"> </w:t>
      </w:r>
    </w:p>
    <w:p w14:paraId="7344309C" w14:textId="2951BEB6" w:rsidR="007C27E2" w:rsidRPr="005A088F" w:rsidRDefault="00800DC2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T: 06431 6217</w:t>
      </w:r>
    </w:p>
    <w:p w14:paraId="793CCFB1" w14:textId="097B196B" w:rsidR="00541A2A" w:rsidRPr="00800DC2" w:rsidRDefault="00541A2A" w:rsidP="00C533E5">
      <w:pPr>
        <w:pStyle w:val="Listenabsatz"/>
        <w:spacing w:after="240"/>
        <w:contextualSpacing w:val="0"/>
        <w:rPr>
          <w:rFonts w:ascii="Arial" w:hAnsi="Arial" w:cs="Arial"/>
          <w:sz w:val="28"/>
          <w:szCs w:val="28"/>
        </w:rPr>
      </w:pPr>
      <w:r w:rsidRPr="00800DC2">
        <w:rPr>
          <w:rFonts w:ascii="Arial" w:hAnsi="Arial" w:cs="Arial"/>
          <w:sz w:val="28"/>
          <w:szCs w:val="28"/>
        </w:rPr>
        <w:t xml:space="preserve">E: </w:t>
      </w:r>
      <w:hyperlink r:id="rId17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kbw-hessen@gmx.de</w:t>
        </w:r>
      </w:hyperlink>
    </w:p>
    <w:p w14:paraId="2CF8C08C" w14:textId="544C1939" w:rsidR="007C27E2" w:rsidRPr="005A088F" w:rsidRDefault="00541A2A" w:rsidP="00C533E5">
      <w:pPr>
        <w:pStyle w:val="Listenabsatz"/>
        <w:numPr>
          <w:ilvl w:val="0"/>
          <w:numId w:val="1"/>
        </w:numPr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Katholisches Blinden- und Sehbehindertenwerk Norddeutschland e.V.</w:t>
      </w:r>
    </w:p>
    <w:p w14:paraId="5DFF8F74" w14:textId="77777777" w:rsidR="007C27E2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lastRenderedPageBreak/>
        <w:t xml:space="preserve">Geschäftsstelle: Moränenweg 203, 38228 Salzgitter </w:t>
      </w:r>
    </w:p>
    <w:p w14:paraId="302F31C1" w14:textId="77777777" w:rsidR="007C27E2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05341 867913 </w:t>
      </w:r>
    </w:p>
    <w:p w14:paraId="1D948013" w14:textId="3ABF4369" w:rsidR="007C27E2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E: </w:t>
      </w:r>
      <w:hyperlink r:id="rId18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michaelleng@web.de</w:t>
        </w:r>
      </w:hyperlink>
      <w:r w:rsidRPr="005A088F">
        <w:rPr>
          <w:rFonts w:ascii="Arial" w:hAnsi="Arial" w:cs="Arial"/>
          <w:sz w:val="28"/>
          <w:szCs w:val="28"/>
        </w:rPr>
        <w:t xml:space="preserve"> </w:t>
      </w:r>
    </w:p>
    <w:p w14:paraId="65020CE7" w14:textId="4955A1BF" w:rsidR="00541A2A" w:rsidRPr="005A088F" w:rsidRDefault="00541A2A" w:rsidP="005A088F">
      <w:pPr>
        <w:pStyle w:val="Listenabsatz"/>
        <w:spacing w:after="240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I: </w:t>
      </w:r>
      <w:hyperlink r:id="rId19" w:history="1">
        <w:r w:rsidR="006F5888">
          <w:rPr>
            <w:rStyle w:val="Hyperlink"/>
            <w:rFonts w:ascii="Arial" w:hAnsi="Arial" w:cs="Arial"/>
            <w:sz w:val="28"/>
            <w:szCs w:val="28"/>
          </w:rPr>
          <w:t>kbswn.info</w:t>
        </w:r>
      </w:hyperlink>
    </w:p>
    <w:p w14:paraId="4B0B4EE0" w14:textId="77777777" w:rsidR="00C533E5" w:rsidRPr="005A088F" w:rsidRDefault="00541A2A" w:rsidP="00C533E5">
      <w:pPr>
        <w:pStyle w:val="Listenabsatz"/>
        <w:numPr>
          <w:ilvl w:val="0"/>
          <w:numId w:val="1"/>
        </w:numPr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Katholisches Blindenwerk Ost e.V. </w:t>
      </w:r>
    </w:p>
    <w:p w14:paraId="0BDDBAB3" w14:textId="60640BD8" w:rsidR="00C533E5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Geschäftsstelle: </w:t>
      </w:r>
      <w:proofErr w:type="spellStart"/>
      <w:r w:rsidR="00DB75D8">
        <w:rPr>
          <w:rFonts w:ascii="Arial" w:hAnsi="Arial" w:cs="Arial"/>
          <w:sz w:val="28"/>
          <w:szCs w:val="28"/>
        </w:rPr>
        <w:t>Abendleite</w:t>
      </w:r>
      <w:proofErr w:type="spellEnd"/>
      <w:r w:rsidR="00DB75D8">
        <w:rPr>
          <w:rFonts w:ascii="Arial" w:hAnsi="Arial" w:cs="Arial"/>
          <w:sz w:val="28"/>
          <w:szCs w:val="28"/>
        </w:rPr>
        <w:t xml:space="preserve"> 23</w:t>
      </w:r>
      <w:r w:rsidRPr="005A088F">
        <w:rPr>
          <w:rFonts w:ascii="Arial" w:hAnsi="Arial" w:cs="Arial"/>
          <w:sz w:val="28"/>
          <w:szCs w:val="28"/>
        </w:rPr>
        <w:t xml:space="preserve">, </w:t>
      </w:r>
      <w:r w:rsidR="00DB75D8">
        <w:rPr>
          <w:rFonts w:ascii="Arial" w:hAnsi="Arial" w:cs="Arial"/>
          <w:sz w:val="28"/>
          <w:szCs w:val="28"/>
        </w:rPr>
        <w:t>09114 Chemnitz</w:t>
      </w:r>
      <w:r w:rsidRPr="005A088F">
        <w:rPr>
          <w:rFonts w:ascii="Arial" w:hAnsi="Arial" w:cs="Arial"/>
          <w:sz w:val="28"/>
          <w:szCs w:val="28"/>
        </w:rPr>
        <w:t xml:space="preserve"> </w:t>
      </w:r>
    </w:p>
    <w:p w14:paraId="545017E7" w14:textId="7F269342" w:rsidR="00C533E5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T: 03</w:t>
      </w:r>
      <w:r w:rsidR="00DB75D8">
        <w:rPr>
          <w:rFonts w:ascii="Arial" w:hAnsi="Arial" w:cs="Arial"/>
          <w:sz w:val="28"/>
          <w:szCs w:val="28"/>
        </w:rPr>
        <w:t>7</w:t>
      </w:r>
      <w:r w:rsidRPr="005A088F">
        <w:rPr>
          <w:rFonts w:ascii="Arial" w:hAnsi="Arial" w:cs="Arial"/>
          <w:sz w:val="28"/>
          <w:szCs w:val="28"/>
        </w:rPr>
        <w:t xml:space="preserve">1 </w:t>
      </w:r>
      <w:r w:rsidR="00DB75D8">
        <w:rPr>
          <w:rFonts w:ascii="Arial" w:hAnsi="Arial" w:cs="Arial"/>
          <w:sz w:val="28"/>
          <w:szCs w:val="28"/>
        </w:rPr>
        <w:t>4939984</w:t>
      </w:r>
    </w:p>
    <w:p w14:paraId="05DAB80A" w14:textId="2C64DE76" w:rsidR="00541A2A" w:rsidRPr="00800DC2" w:rsidRDefault="00541A2A" w:rsidP="005A088F">
      <w:pPr>
        <w:pStyle w:val="Listenabsatz"/>
        <w:spacing w:after="240"/>
        <w:contextualSpacing w:val="0"/>
        <w:rPr>
          <w:rFonts w:ascii="Arial" w:hAnsi="Arial" w:cs="Arial"/>
          <w:sz w:val="28"/>
          <w:szCs w:val="28"/>
        </w:rPr>
      </w:pPr>
      <w:r w:rsidRPr="00800DC2">
        <w:rPr>
          <w:rFonts w:ascii="Arial" w:hAnsi="Arial" w:cs="Arial"/>
          <w:sz w:val="28"/>
          <w:szCs w:val="28"/>
        </w:rPr>
        <w:t xml:space="preserve">E: </w:t>
      </w:r>
      <w:hyperlink r:id="rId20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info@kbw-ost.de</w:t>
        </w:r>
      </w:hyperlink>
    </w:p>
    <w:p w14:paraId="32D2FC80" w14:textId="77777777" w:rsidR="00C533E5" w:rsidRPr="005A088F" w:rsidRDefault="00541A2A" w:rsidP="00C533E5">
      <w:pPr>
        <w:pStyle w:val="Listenabsatz"/>
        <w:numPr>
          <w:ilvl w:val="0"/>
          <w:numId w:val="1"/>
        </w:numPr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Katholisches Blindenwerk Rheinland-Pfalz/Saar e.V. Geschäftsstelle: Schweriner Straße 7, 56075 Koblenz </w:t>
      </w:r>
    </w:p>
    <w:p w14:paraId="632D7C0F" w14:textId="77777777" w:rsidR="00C533E5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T: 0261 9523737</w:t>
      </w:r>
    </w:p>
    <w:p w14:paraId="62FD492D" w14:textId="77777777" w:rsidR="00C533E5" w:rsidRPr="005A088F" w:rsidRDefault="00541A2A" w:rsidP="00C533E5">
      <w:pPr>
        <w:pStyle w:val="Listenabsatz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F: 0261 9425668 </w:t>
      </w:r>
    </w:p>
    <w:p w14:paraId="29ED3B9C" w14:textId="7917DF83" w:rsidR="00541A2A" w:rsidRPr="005A088F" w:rsidRDefault="00541A2A" w:rsidP="005A088F">
      <w:pPr>
        <w:pStyle w:val="Listenabsatz"/>
        <w:spacing w:after="360"/>
        <w:contextualSpacing w:val="0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E: </w:t>
      </w:r>
      <w:hyperlink r:id="rId21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michael@m-rembeck.de</w:t>
        </w:r>
      </w:hyperlink>
    </w:p>
    <w:p w14:paraId="0D14979B" w14:textId="77777777" w:rsidR="00541A2A" w:rsidRPr="005A088F" w:rsidRDefault="00541A2A" w:rsidP="005A088F">
      <w:pPr>
        <w:pStyle w:val="berschrift2"/>
        <w:spacing w:before="0"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5A088F">
        <w:rPr>
          <w:rFonts w:ascii="Arial" w:hAnsi="Arial" w:cs="Arial"/>
          <w:b/>
          <w:bCs/>
          <w:color w:val="auto"/>
          <w:sz w:val="28"/>
          <w:szCs w:val="28"/>
        </w:rPr>
        <w:t>Anschriften der Landesverantwortlichen</w:t>
      </w:r>
      <w:r w:rsidRPr="005A088F">
        <w:rPr>
          <w:rFonts w:ascii="Arial" w:hAnsi="Arial" w:cs="Arial"/>
          <w:b/>
          <w:bCs/>
          <w:color w:val="auto"/>
          <w:sz w:val="28"/>
          <w:szCs w:val="28"/>
        </w:rPr>
        <w:br/>
        <w:t>für die Kurse für taubblinde und hörsehbehinderte Menschen</w:t>
      </w:r>
    </w:p>
    <w:p w14:paraId="6A08D72B" w14:textId="77777777" w:rsidR="00541A2A" w:rsidRPr="005A088F" w:rsidRDefault="00541A2A" w:rsidP="00955CF2">
      <w:pPr>
        <w:pStyle w:val="berschrift3"/>
      </w:pPr>
      <w:r w:rsidRPr="005A088F">
        <w:t>Blindenapostolat Österreich</w:t>
      </w:r>
      <w:r w:rsidR="00CE621C" w:rsidRPr="005A088F">
        <w:t>:</w:t>
      </w:r>
    </w:p>
    <w:p w14:paraId="70337FDC" w14:textId="77777777" w:rsidR="00CE621C" w:rsidRPr="005A088F" w:rsidRDefault="00541A2A" w:rsidP="00C533E5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Irmgard Uhl </w:t>
      </w:r>
    </w:p>
    <w:p w14:paraId="02BD02B4" w14:textId="77777777" w:rsidR="00CE621C" w:rsidRPr="005A088F" w:rsidRDefault="00541A2A" w:rsidP="00C533E5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Blindenapostolat Österreich, S</w:t>
      </w:r>
      <w:r w:rsidR="00CE621C" w:rsidRPr="005A088F">
        <w:rPr>
          <w:rFonts w:ascii="Arial" w:hAnsi="Arial" w:cs="Arial"/>
          <w:sz w:val="28"/>
          <w:szCs w:val="28"/>
        </w:rPr>
        <w:t>t</w:t>
      </w:r>
      <w:r w:rsidRPr="005A088F">
        <w:rPr>
          <w:rFonts w:ascii="Arial" w:hAnsi="Arial" w:cs="Arial"/>
          <w:sz w:val="28"/>
          <w:szCs w:val="28"/>
        </w:rPr>
        <w:t>ephansplatz 6/VI, AT-1010 Wien</w:t>
      </w:r>
    </w:p>
    <w:p w14:paraId="281D5689" w14:textId="39A723C4" w:rsidR="00CE621C" w:rsidRPr="005A088F" w:rsidRDefault="00541A2A" w:rsidP="00C533E5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T: +43 (0)1 5155230</w:t>
      </w:r>
      <w:r w:rsidR="0025770C">
        <w:rPr>
          <w:rFonts w:ascii="Arial" w:hAnsi="Arial" w:cs="Arial"/>
          <w:sz w:val="28"/>
          <w:szCs w:val="28"/>
        </w:rPr>
        <w:t>0</w:t>
      </w:r>
      <w:r w:rsidRPr="005A088F">
        <w:rPr>
          <w:rFonts w:ascii="Arial" w:hAnsi="Arial" w:cs="Arial"/>
          <w:sz w:val="28"/>
          <w:szCs w:val="28"/>
        </w:rPr>
        <w:t xml:space="preserve">5 </w:t>
      </w:r>
    </w:p>
    <w:p w14:paraId="088D8085" w14:textId="31D5028C" w:rsidR="00541A2A" w:rsidRPr="00DB75D8" w:rsidRDefault="00541A2A" w:rsidP="00CE621C">
      <w:pPr>
        <w:pStyle w:val="Listenabsatz"/>
        <w:spacing w:after="120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 w:rsidRPr="00DB75D8">
        <w:rPr>
          <w:rFonts w:ascii="Arial" w:hAnsi="Arial" w:cs="Arial"/>
          <w:sz w:val="28"/>
          <w:szCs w:val="28"/>
        </w:rPr>
        <w:t xml:space="preserve">E: </w:t>
      </w:r>
      <w:hyperlink r:id="rId22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irmgarduhl@gmx.at</w:t>
        </w:r>
      </w:hyperlink>
      <w:r w:rsidR="00DB75D8" w:rsidRPr="00DB75D8">
        <w:rPr>
          <w:rFonts w:ascii="Arial" w:hAnsi="Arial" w:cs="Arial"/>
          <w:sz w:val="28"/>
          <w:szCs w:val="28"/>
        </w:rPr>
        <w:t xml:space="preserve"> oder </w:t>
      </w:r>
      <w:hyperlink r:id="rId23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Irmgard.Uhl@ritzberger.at</w:t>
        </w:r>
      </w:hyperlink>
      <w:r w:rsidR="00DB75D8">
        <w:rPr>
          <w:rFonts w:ascii="Arial" w:hAnsi="Arial" w:cs="Arial"/>
          <w:sz w:val="28"/>
          <w:szCs w:val="28"/>
        </w:rPr>
        <w:tab/>
      </w:r>
    </w:p>
    <w:p w14:paraId="37882205" w14:textId="77777777" w:rsidR="00541A2A" w:rsidRPr="005A088F" w:rsidRDefault="00541A2A" w:rsidP="00955CF2">
      <w:pPr>
        <w:pStyle w:val="berschrift3"/>
      </w:pPr>
      <w:r w:rsidRPr="005A088F">
        <w:t>Blindenapostolat Südtirol:</w:t>
      </w:r>
    </w:p>
    <w:p w14:paraId="68F231EE" w14:textId="77777777" w:rsidR="00CE621C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Blindenzentrum St. Raphael, Schiessstandweg 36, IT-39100 Bozen </w:t>
      </w:r>
    </w:p>
    <w:p w14:paraId="2E726D2D" w14:textId="77777777" w:rsidR="00CE621C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>T: +39 0471 442343</w:t>
      </w:r>
    </w:p>
    <w:p w14:paraId="76D31888" w14:textId="77777777" w:rsidR="00CE621C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F: +39 0471 442300 </w:t>
      </w:r>
    </w:p>
    <w:p w14:paraId="7C865710" w14:textId="2D677F3F" w:rsidR="00DB75D8" w:rsidRPr="00800DC2" w:rsidRDefault="00541A2A" w:rsidP="00DB75D8">
      <w:pPr>
        <w:pStyle w:val="Listenabsatz"/>
        <w:spacing w:after="120"/>
        <w:rPr>
          <w:rFonts w:ascii="Arial" w:hAnsi="Arial" w:cs="Arial"/>
          <w:sz w:val="28"/>
          <w:szCs w:val="28"/>
        </w:rPr>
      </w:pPr>
      <w:r w:rsidRPr="00800DC2">
        <w:rPr>
          <w:rFonts w:ascii="Arial" w:hAnsi="Arial" w:cs="Arial"/>
          <w:sz w:val="28"/>
          <w:szCs w:val="28"/>
        </w:rPr>
        <w:t>E:</w:t>
      </w:r>
      <w:r w:rsidR="00DB75D8" w:rsidRPr="00800DC2">
        <w:rPr>
          <w:rFonts w:ascii="Arial" w:hAnsi="Arial" w:cs="Arial"/>
          <w:sz w:val="28"/>
          <w:szCs w:val="28"/>
        </w:rPr>
        <w:t xml:space="preserve"> </w:t>
      </w:r>
      <w:hyperlink r:id="rId24" w:history="1">
        <w:r w:rsidR="002D5877" w:rsidRPr="002B6B6B">
          <w:rPr>
            <w:rStyle w:val="Hyperlink"/>
            <w:rFonts w:ascii="Arial" w:hAnsi="Arial" w:cs="Arial"/>
            <w:sz w:val="28"/>
            <w:szCs w:val="28"/>
          </w:rPr>
          <w:t>info@blindenzentrum.bz.it</w:t>
        </w:r>
      </w:hyperlink>
    </w:p>
    <w:p w14:paraId="7748859B" w14:textId="1BEF13B5" w:rsidR="00541A2A" w:rsidRDefault="00541A2A" w:rsidP="00955CF2">
      <w:pPr>
        <w:pStyle w:val="berschrift3"/>
      </w:pPr>
      <w:r w:rsidRPr="005A088F">
        <w:t>Deutsches Katholisches Blindenwerk e. V.</w:t>
      </w:r>
      <w:r w:rsidR="0093345D" w:rsidRPr="005A088F">
        <w:t>:</w:t>
      </w:r>
    </w:p>
    <w:p w14:paraId="033F65B3" w14:textId="77777777" w:rsidR="00F2083E" w:rsidRPr="005A088F" w:rsidRDefault="00F2083E" w:rsidP="00F2083E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Gerlinde Gregori </w:t>
      </w:r>
    </w:p>
    <w:p w14:paraId="322D290B" w14:textId="77777777" w:rsidR="00F2083E" w:rsidRPr="005A088F" w:rsidRDefault="00F2083E" w:rsidP="00F2083E">
      <w:pPr>
        <w:pStyle w:val="Listenabsatz"/>
        <w:rPr>
          <w:rFonts w:ascii="Arial" w:hAnsi="Arial" w:cs="Arial"/>
          <w:sz w:val="28"/>
          <w:szCs w:val="28"/>
        </w:rPr>
      </w:pPr>
      <w:proofErr w:type="spellStart"/>
      <w:r w:rsidRPr="005A088F">
        <w:rPr>
          <w:rFonts w:ascii="Arial" w:hAnsi="Arial" w:cs="Arial"/>
          <w:sz w:val="28"/>
          <w:szCs w:val="28"/>
        </w:rPr>
        <w:t>Frohndbrunnengasse</w:t>
      </w:r>
      <w:proofErr w:type="spellEnd"/>
      <w:r w:rsidRPr="005A088F">
        <w:rPr>
          <w:rFonts w:ascii="Arial" w:hAnsi="Arial" w:cs="Arial"/>
          <w:sz w:val="28"/>
          <w:szCs w:val="28"/>
        </w:rPr>
        <w:t xml:space="preserve"> 35, D-74821 Mosbach</w:t>
      </w:r>
    </w:p>
    <w:p w14:paraId="098C5A80" w14:textId="77777777" w:rsidR="00F2083E" w:rsidRPr="005A088F" w:rsidRDefault="00F2083E" w:rsidP="00F2083E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+49 (0)6261 </w:t>
      </w:r>
      <w:r>
        <w:rPr>
          <w:rFonts w:ascii="Arial" w:hAnsi="Arial" w:cs="Arial"/>
          <w:sz w:val="28"/>
          <w:szCs w:val="28"/>
        </w:rPr>
        <w:t>9399646</w:t>
      </w:r>
    </w:p>
    <w:p w14:paraId="3DD3D92D" w14:textId="27A7ED9C" w:rsidR="00F2083E" w:rsidRDefault="00F2083E" w:rsidP="002D5877">
      <w:pPr>
        <w:pStyle w:val="berschrift5"/>
      </w:pPr>
      <w:r>
        <w:t xml:space="preserve">E.: </w:t>
      </w:r>
      <w:hyperlink r:id="rId25" w:history="1">
        <w:r w:rsidRPr="00AB70E9">
          <w:rPr>
            <w:rStyle w:val="Hyperlink"/>
          </w:rPr>
          <w:t>dkbw-tbl-referat@posteo.de</w:t>
        </w:r>
      </w:hyperlink>
    </w:p>
    <w:p w14:paraId="5EB20D8C" w14:textId="77777777" w:rsidR="00541A2A" w:rsidRPr="005A088F" w:rsidRDefault="00541A2A" w:rsidP="009F1F33">
      <w:pPr>
        <w:pStyle w:val="berschrift3"/>
      </w:pPr>
      <w:r w:rsidRPr="005A088F">
        <w:t>Vorsitzende der Arbeitsgemeinschaft</w:t>
      </w:r>
    </w:p>
    <w:p w14:paraId="6FBEA047" w14:textId="77777777" w:rsidR="0093345D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Gerlinde Gregori </w:t>
      </w:r>
    </w:p>
    <w:p w14:paraId="7F17BD9F" w14:textId="77777777" w:rsidR="00CE621C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proofErr w:type="spellStart"/>
      <w:r w:rsidRPr="005A088F">
        <w:rPr>
          <w:rFonts w:ascii="Arial" w:hAnsi="Arial" w:cs="Arial"/>
          <w:sz w:val="28"/>
          <w:szCs w:val="28"/>
        </w:rPr>
        <w:t>Frohndbrunnengasse</w:t>
      </w:r>
      <w:proofErr w:type="spellEnd"/>
      <w:r w:rsidRPr="005A088F">
        <w:rPr>
          <w:rFonts w:ascii="Arial" w:hAnsi="Arial" w:cs="Arial"/>
          <w:sz w:val="28"/>
          <w:szCs w:val="28"/>
        </w:rPr>
        <w:t xml:space="preserve"> 35, D-74821 Mosbach</w:t>
      </w:r>
    </w:p>
    <w:p w14:paraId="4CD28A73" w14:textId="2BB4C8CB" w:rsidR="00CE621C" w:rsidRPr="005A088F" w:rsidRDefault="00541A2A" w:rsidP="00CE621C">
      <w:pPr>
        <w:pStyle w:val="Listenabsatz"/>
        <w:rPr>
          <w:rFonts w:ascii="Arial" w:hAnsi="Arial" w:cs="Arial"/>
          <w:sz w:val="28"/>
          <w:szCs w:val="28"/>
        </w:rPr>
      </w:pPr>
      <w:r w:rsidRPr="005A088F">
        <w:rPr>
          <w:rFonts w:ascii="Arial" w:hAnsi="Arial" w:cs="Arial"/>
          <w:sz w:val="28"/>
          <w:szCs w:val="28"/>
        </w:rPr>
        <w:t xml:space="preserve">T: +49 (0)6261 </w:t>
      </w:r>
      <w:r w:rsidR="00F2083E">
        <w:rPr>
          <w:rFonts w:ascii="Arial" w:hAnsi="Arial" w:cs="Arial"/>
          <w:sz w:val="28"/>
          <w:szCs w:val="28"/>
        </w:rPr>
        <w:t>9399646</w:t>
      </w:r>
    </w:p>
    <w:p w14:paraId="5EA922E0" w14:textId="2D6E2472" w:rsidR="00F2083E" w:rsidRDefault="00541A2A" w:rsidP="00F2083E">
      <w:pPr>
        <w:pStyle w:val="Listenabsatz"/>
        <w:rPr>
          <w:rFonts w:ascii="Arial" w:hAnsi="Arial" w:cs="Arial"/>
          <w:sz w:val="28"/>
          <w:szCs w:val="28"/>
        </w:rPr>
      </w:pPr>
      <w:r w:rsidRPr="00B3603B">
        <w:rPr>
          <w:rFonts w:ascii="Arial" w:hAnsi="Arial" w:cs="Arial"/>
          <w:sz w:val="28"/>
          <w:szCs w:val="28"/>
        </w:rPr>
        <w:t>E</w:t>
      </w:r>
      <w:r w:rsidR="00F2083E">
        <w:rPr>
          <w:rFonts w:ascii="Arial" w:hAnsi="Arial" w:cs="Arial"/>
          <w:sz w:val="28"/>
          <w:szCs w:val="28"/>
        </w:rPr>
        <w:t xml:space="preserve">: </w:t>
      </w:r>
      <w:hyperlink r:id="rId26" w:history="1">
        <w:r w:rsidR="00F2083E" w:rsidRPr="00AB70E9">
          <w:rPr>
            <w:rStyle w:val="Hyperlink"/>
            <w:rFonts w:ascii="Arial" w:hAnsi="Arial" w:cs="Arial"/>
            <w:sz w:val="28"/>
            <w:szCs w:val="28"/>
          </w:rPr>
          <w:t>dkbw-erwachsenenbildung@t-online.de</w:t>
        </w:r>
      </w:hyperlink>
    </w:p>
    <w:p w14:paraId="1B6E72D1" w14:textId="7578ED4C" w:rsidR="00541A2A" w:rsidRPr="00DB75D8" w:rsidRDefault="00541A2A" w:rsidP="00F2083E">
      <w:pPr>
        <w:pStyle w:val="Listenabsatz"/>
        <w:rPr>
          <w:rFonts w:ascii="Arial" w:hAnsi="Arial" w:cs="Arial"/>
          <w:sz w:val="28"/>
          <w:szCs w:val="28"/>
          <w:lang w:val="it-IT"/>
        </w:rPr>
        <w:sectPr w:rsidR="00541A2A" w:rsidRPr="00DB75D8" w:rsidSect="00CE621C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2568EC34" w14:textId="026C1B3E" w:rsidR="00541A2A" w:rsidRDefault="00541A2A" w:rsidP="00E91B23">
      <w:pPr>
        <w:pStyle w:val="berschrift1"/>
        <w:spacing w:before="0" w:after="240"/>
        <w:jc w:val="center"/>
        <w:rPr>
          <w:rFonts w:ascii="Arial" w:hAnsi="Arial" w:cs="Arial"/>
          <w:b/>
          <w:bCs/>
          <w:color w:val="auto"/>
        </w:rPr>
      </w:pPr>
      <w:r w:rsidRPr="00AB201F">
        <w:rPr>
          <w:rFonts w:ascii="Arial" w:hAnsi="Arial" w:cs="Arial"/>
          <w:b/>
          <w:bCs/>
          <w:color w:val="auto"/>
        </w:rPr>
        <w:lastRenderedPageBreak/>
        <w:t>Termine 202</w:t>
      </w:r>
      <w:r w:rsidR="00783CDA">
        <w:rPr>
          <w:rFonts w:ascii="Arial" w:hAnsi="Arial" w:cs="Arial"/>
          <w:b/>
          <w:bCs/>
          <w:color w:val="auto"/>
        </w:rPr>
        <w:t>3</w:t>
      </w:r>
    </w:p>
    <w:p w14:paraId="453A4B26" w14:textId="57352105" w:rsidR="00541A2A" w:rsidRDefault="00541A2A" w:rsidP="002D5877">
      <w:pPr>
        <w:pStyle w:val="Textkrper"/>
      </w:pPr>
      <w:r w:rsidRPr="005A088F">
        <w:t xml:space="preserve">Bitte wenden Sie sich wegen </w:t>
      </w:r>
      <w:r w:rsidR="001D6BB8">
        <w:t xml:space="preserve">der </w:t>
      </w:r>
      <w:r w:rsidRPr="005A088F">
        <w:t>Anmeldefristen oder weitere</w:t>
      </w:r>
      <w:r w:rsidR="001D6BB8">
        <w:t>r</w:t>
      </w:r>
      <w:r w:rsidRPr="005A088F">
        <w:t xml:space="preserve"> Informationen direkt an die jeweilige Geschäftsstelle oder die für den Themenbereich Zuständigen. In den Regionalgruppen und regionalen Katholischen Blindenvereinigungen finden </w:t>
      </w:r>
      <w:r w:rsidR="001D6BB8">
        <w:t xml:space="preserve">darüber hinaus </w:t>
      </w:r>
      <w:r w:rsidRPr="005A088F">
        <w:t>zahlreiche weitere Veranstaltungen statt, über die die jeweiligen Geschäftsstellen informieren.</w:t>
      </w:r>
    </w:p>
    <w:p w14:paraId="2C40A69E" w14:textId="4086B50D" w:rsidR="001D6BB8" w:rsidRDefault="001D6BB8" w:rsidP="002D5877">
      <w:pPr>
        <w:pStyle w:val="Textkrper"/>
      </w:pPr>
      <w:r>
        <w:t xml:space="preserve">Beachten Sie bitte </w:t>
      </w:r>
      <w:r w:rsidR="00A93856">
        <w:t xml:space="preserve">ganz besonders </w:t>
      </w:r>
      <w:r>
        <w:t xml:space="preserve">auch </w:t>
      </w:r>
      <w:proofErr w:type="gramStart"/>
      <w:r>
        <w:t>die Präsenz</w:t>
      </w:r>
      <w:proofErr w:type="gramEnd"/>
      <w:r>
        <w:t xml:space="preserve"> der hier beteiligten Organisationen im digitalen Raum und die jeweiligen Ausschreibungen.</w:t>
      </w:r>
      <w:r w:rsidR="00A93856">
        <w:t xml:space="preserve"> Auf dem „Maulwurfshügel“, dem Online-Veranstaltungszentrum von </w:t>
      </w:r>
      <w:proofErr w:type="spellStart"/>
      <w:r w:rsidR="00A93856">
        <w:t>BLINDzeln</w:t>
      </w:r>
      <w:proofErr w:type="spellEnd"/>
      <w:r w:rsidR="00FE63BA">
        <w:t xml:space="preserve"> (</w:t>
      </w:r>
      <w:hyperlink r:id="rId27" w:history="1">
        <w:r w:rsidR="00FE63BA" w:rsidRPr="00403E02">
          <w:rPr>
            <w:rStyle w:val="Hyperlink"/>
            <w:rFonts w:ascii="Arial" w:hAnsi="Arial" w:cs="Arial"/>
            <w:sz w:val="28"/>
            <w:szCs w:val="28"/>
          </w:rPr>
          <w:t>www.blindzeln.org</w:t>
        </w:r>
      </w:hyperlink>
      <w:r w:rsidR="00FE63BA">
        <w:t>)</w:t>
      </w:r>
      <w:r w:rsidR="00A93856">
        <w:t xml:space="preserve">, ist das DKBW regelmäßig </w:t>
      </w:r>
      <w:r w:rsidR="00FE63BA">
        <w:t>mit Veranstaltungen vertreten</w:t>
      </w:r>
      <w:r w:rsidR="00A93856">
        <w:t>. Weitere Informationen und Anmeldung zum Newsletter: Gerlinde Gregori (DKBW, Referat Erwachsenenbildung, Vorsitzende der Arbeitsgemeinschaft).</w:t>
      </w:r>
    </w:p>
    <w:p w14:paraId="61D837EB" w14:textId="3EE61C3F" w:rsidR="00B34D3D" w:rsidRDefault="00B34D3D" w:rsidP="002D5877">
      <w:pPr>
        <w:pStyle w:val="Textkrper"/>
      </w:pPr>
      <w:r>
        <w:t>Datum: Titel/Stichwort; Ortsangabe; verantwortliche Organisation</w:t>
      </w:r>
    </w:p>
    <w:p w14:paraId="375F72A4" w14:textId="77777777" w:rsidR="00B34D3D" w:rsidRPr="00B34D3D" w:rsidRDefault="00B34D3D" w:rsidP="002D5877">
      <w:pPr>
        <w:pStyle w:val="Textkrper"/>
      </w:pPr>
      <w:r w:rsidRPr="00B34D3D">
        <w:t>14.01. - 21.01.2023: Seniorenwoche; Blindenzentrum St. Raphael in Bozen (Südtirol); BAS</w:t>
      </w:r>
    </w:p>
    <w:p w14:paraId="63BDD7F1" w14:textId="7C10F4D6" w:rsidR="00B34D3D" w:rsidRPr="00B34D3D" w:rsidRDefault="00B34D3D" w:rsidP="002D5877">
      <w:pPr>
        <w:pStyle w:val="Textkrper"/>
      </w:pPr>
      <w:r w:rsidRPr="00B34D3D">
        <w:t xml:space="preserve">17.02. - 24.02.2023: </w:t>
      </w:r>
      <w:r w:rsidR="002D5877">
        <w:t>„</w:t>
      </w:r>
      <w:r w:rsidRPr="00B34D3D">
        <w:t>Glaube bewegt</w:t>
      </w:r>
      <w:r w:rsidR="002D5877">
        <w:t>“</w:t>
      </w:r>
      <w:r w:rsidRPr="00B34D3D">
        <w:t xml:space="preserve"> - Bildungstage für Frauen und Männer; Exerzitien- und Tagungshaus Maria Immaculata, Paderborn; DKBW, Erwachsenenbildung</w:t>
      </w:r>
    </w:p>
    <w:p w14:paraId="051214A4" w14:textId="66BE48B1" w:rsidR="00B34D3D" w:rsidRPr="00B34D3D" w:rsidRDefault="00B34D3D" w:rsidP="002D5877">
      <w:pPr>
        <w:pStyle w:val="Textkrper"/>
      </w:pPr>
      <w:r w:rsidRPr="00B34D3D">
        <w:t>24.02. - 26.02.2023: Yoga-Seminar: Ausgleich zum Alltag; St.</w:t>
      </w:r>
      <w:r w:rsidR="002D5877">
        <w:t xml:space="preserve"> </w:t>
      </w:r>
      <w:r w:rsidRPr="00B34D3D">
        <w:t>Pölten (Niederösterreich), Bildungshaus St. Hippolyt; Blindenapostolat St.</w:t>
      </w:r>
      <w:r w:rsidR="002D5877">
        <w:t xml:space="preserve"> </w:t>
      </w:r>
      <w:r w:rsidRPr="00B34D3D">
        <w:t>Pölten</w:t>
      </w:r>
    </w:p>
    <w:p w14:paraId="21AE941F" w14:textId="5673CD45" w:rsidR="00B34D3D" w:rsidRPr="00B34D3D" w:rsidRDefault="00B34D3D" w:rsidP="002D5877">
      <w:pPr>
        <w:pStyle w:val="Liste"/>
      </w:pPr>
      <w:r w:rsidRPr="00B34D3D">
        <w:t>10.03.</w:t>
      </w:r>
      <w:r w:rsidR="002178F2">
        <w:t xml:space="preserve"> </w:t>
      </w:r>
      <w:r w:rsidRPr="00B34D3D">
        <w:t>- 12.03.2023: Begegnungswochenende; Christkönigshaus, Stuttgart-Hohenheim; KBSW Baden-Württemberg</w:t>
      </w:r>
    </w:p>
    <w:p w14:paraId="41753A1C" w14:textId="34D8E846" w:rsidR="00B34D3D" w:rsidRPr="00B34D3D" w:rsidRDefault="00B34D3D" w:rsidP="002D5877">
      <w:pPr>
        <w:pStyle w:val="Liste"/>
      </w:pPr>
      <w:r w:rsidRPr="00B34D3D">
        <w:t>10.04.</w:t>
      </w:r>
      <w:r w:rsidR="002178F2">
        <w:t xml:space="preserve"> </w:t>
      </w:r>
      <w:r w:rsidRPr="00B34D3D">
        <w:t xml:space="preserve">- 14.04.2023: </w:t>
      </w:r>
      <w:r w:rsidR="002D5877">
        <w:t>„</w:t>
      </w:r>
      <w:r w:rsidRPr="00B34D3D">
        <w:t>Osterfreude</w:t>
      </w:r>
      <w:r w:rsidR="002D5877">
        <w:t>“</w:t>
      </w:r>
      <w:r w:rsidRPr="00B34D3D">
        <w:t xml:space="preserve"> - Besinnungstage für hörsehbehinderte Menschen; Bildungshaus St. Bruder Klaus, Mosbach-</w:t>
      </w:r>
      <w:proofErr w:type="spellStart"/>
      <w:r w:rsidRPr="00B34D3D">
        <w:t>Neckarelz</w:t>
      </w:r>
      <w:proofErr w:type="spellEnd"/>
      <w:r w:rsidRPr="00B34D3D">
        <w:t>; DKBW, Taubblinden- und Hörsehbehinderten-Referat</w:t>
      </w:r>
    </w:p>
    <w:p w14:paraId="49431DA3" w14:textId="77777777" w:rsidR="00B34D3D" w:rsidRPr="00B34D3D" w:rsidRDefault="00B34D3D" w:rsidP="002D5877">
      <w:pPr>
        <w:pStyle w:val="Textkrper"/>
      </w:pPr>
      <w:r w:rsidRPr="00B34D3D">
        <w:t xml:space="preserve">13.04. - 16.04.2023 Vorstandssitzung KBSWN; </w:t>
      </w:r>
      <w:proofErr w:type="spellStart"/>
      <w:r w:rsidRPr="00B34D3D">
        <w:t>Antoniushaus</w:t>
      </w:r>
      <w:proofErr w:type="spellEnd"/>
      <w:r w:rsidRPr="00B34D3D">
        <w:t xml:space="preserve"> Vechta</w:t>
      </w:r>
    </w:p>
    <w:p w14:paraId="2ED4CB69" w14:textId="235F8840" w:rsidR="00B34D3D" w:rsidRPr="00B34D3D" w:rsidRDefault="00B34D3D" w:rsidP="002D5877">
      <w:pPr>
        <w:pStyle w:val="Textkrper"/>
      </w:pPr>
      <w:r w:rsidRPr="00B34D3D">
        <w:t>08.05.</w:t>
      </w:r>
      <w:r w:rsidR="009E2AB6">
        <w:t xml:space="preserve"> </w:t>
      </w:r>
      <w:r w:rsidRPr="00B34D3D">
        <w:t>-</w:t>
      </w:r>
      <w:r w:rsidR="009E2AB6">
        <w:t xml:space="preserve"> </w:t>
      </w:r>
      <w:r w:rsidRPr="00B34D3D">
        <w:t xml:space="preserve">12.05.2023: </w:t>
      </w:r>
      <w:proofErr w:type="spellStart"/>
      <w:r w:rsidRPr="00B34D3D">
        <w:t>Ökumen</w:t>
      </w:r>
      <w:proofErr w:type="spellEnd"/>
      <w:r w:rsidRPr="00B34D3D">
        <w:t>. Begegnungswoche; Bad Soden-</w:t>
      </w:r>
      <w:proofErr w:type="spellStart"/>
      <w:r w:rsidRPr="00B34D3D">
        <w:t>Salmmünster</w:t>
      </w:r>
      <w:proofErr w:type="spellEnd"/>
      <w:r>
        <w:t>; KBW H</w:t>
      </w:r>
      <w:r w:rsidR="002178F2">
        <w:t>e</w:t>
      </w:r>
      <w:r>
        <w:t>ssen</w:t>
      </w:r>
    </w:p>
    <w:p w14:paraId="348C42C7" w14:textId="77777777" w:rsidR="00B34D3D" w:rsidRPr="00B34D3D" w:rsidRDefault="00B34D3D" w:rsidP="002D5877">
      <w:pPr>
        <w:pStyle w:val="Textkrper"/>
      </w:pPr>
      <w:r w:rsidRPr="00B34D3D">
        <w:t>19.05. - 21.05.2023: Glaubensseminar, Blindenzentrum St. Raphael in Bozen (Südtirol); BAS</w:t>
      </w:r>
    </w:p>
    <w:p w14:paraId="03EA98A6" w14:textId="3A3C0729" w:rsidR="00B34D3D" w:rsidRPr="00B34D3D" w:rsidRDefault="00B34D3D" w:rsidP="002D5877">
      <w:pPr>
        <w:pStyle w:val="Textkrper"/>
      </w:pPr>
      <w:r w:rsidRPr="00B34D3D">
        <w:t>30.05. -</w:t>
      </w:r>
      <w:r>
        <w:t xml:space="preserve"> </w:t>
      </w:r>
      <w:r w:rsidRPr="00B34D3D">
        <w:t xml:space="preserve">02.06.2023: Auszeit für Leib und Seele; Kloster </w:t>
      </w:r>
      <w:proofErr w:type="spellStart"/>
      <w:r w:rsidRPr="00B34D3D">
        <w:t>Beuron</w:t>
      </w:r>
      <w:proofErr w:type="spellEnd"/>
      <w:r w:rsidRPr="00B34D3D">
        <w:t>; KBSW Baden-Württemberg</w:t>
      </w:r>
    </w:p>
    <w:p w14:paraId="59EECF4D" w14:textId="77777777" w:rsidR="00B34D3D" w:rsidRPr="00B34D3D" w:rsidRDefault="00B34D3D" w:rsidP="002D5877">
      <w:pPr>
        <w:pStyle w:val="Bezugszeichentext"/>
      </w:pPr>
      <w:r w:rsidRPr="00B34D3D">
        <w:t>27.05. - 3.06.2023: Kulturreise nach Rumänien; BAS</w:t>
      </w:r>
    </w:p>
    <w:p w14:paraId="3993A340" w14:textId="2E0C9DEF" w:rsidR="00B34D3D" w:rsidRPr="00B34D3D" w:rsidRDefault="00B34D3D" w:rsidP="002D5877">
      <w:pPr>
        <w:pStyle w:val="Textkrper"/>
      </w:pPr>
      <w:r w:rsidRPr="00B34D3D">
        <w:t xml:space="preserve">07.06. - 11.06.2023: Begegnungstage für Menschen in der Lebensmitte: </w:t>
      </w:r>
      <w:r w:rsidR="002D5877">
        <w:t>„</w:t>
      </w:r>
      <w:r w:rsidRPr="00B34D3D">
        <w:t xml:space="preserve">„Erlöse uns von dem Bösen“; St. Pölten (Niederösterreich), Bildungshaus </w:t>
      </w:r>
      <w:proofErr w:type="spellStart"/>
      <w:r w:rsidRPr="00B34D3D">
        <w:t>St.Hippolyt</w:t>
      </w:r>
      <w:proofErr w:type="spellEnd"/>
      <w:r w:rsidRPr="00B34D3D">
        <w:t xml:space="preserve">; BAÖ, Monika </w:t>
      </w:r>
      <w:proofErr w:type="spellStart"/>
      <w:r w:rsidRPr="00B34D3D">
        <w:t>Aufreiter</w:t>
      </w:r>
      <w:proofErr w:type="spellEnd"/>
      <w:r w:rsidRPr="00B34D3D">
        <w:t xml:space="preserve"> mit Team</w:t>
      </w:r>
    </w:p>
    <w:p w14:paraId="6FEAA5C3" w14:textId="0A1921EF" w:rsidR="00B34D3D" w:rsidRPr="00B34D3D" w:rsidRDefault="00B34D3D" w:rsidP="002D5877">
      <w:pPr>
        <w:pStyle w:val="Textkrper"/>
      </w:pPr>
      <w:r w:rsidRPr="00B34D3D">
        <w:t>09.06. - 11.06.2023</w:t>
      </w:r>
      <w:r w:rsidR="002D5877">
        <w:t>:</w:t>
      </w:r>
      <w:r w:rsidRPr="00B34D3D">
        <w:t xml:space="preserve"> Mitgliederversammlung; Klimahaus Bremerhaven</w:t>
      </w:r>
    </w:p>
    <w:p w14:paraId="17E6300A" w14:textId="77777777" w:rsidR="00B34D3D" w:rsidRPr="00B34D3D" w:rsidRDefault="00B34D3D" w:rsidP="002D5877">
      <w:pPr>
        <w:pStyle w:val="Textkrper"/>
      </w:pPr>
      <w:r w:rsidRPr="00B34D3D">
        <w:t xml:space="preserve">24.06. - 01.07.2023: Woche A für </w:t>
      </w:r>
      <w:proofErr w:type="spellStart"/>
      <w:r w:rsidRPr="00B34D3D">
        <w:t>lormende</w:t>
      </w:r>
      <w:proofErr w:type="spellEnd"/>
      <w:r w:rsidRPr="00B34D3D">
        <w:t xml:space="preserve"> und lautsprachlich Kommunizierende; Stiftshotel St. Georgen am </w:t>
      </w:r>
      <w:proofErr w:type="spellStart"/>
      <w:r w:rsidRPr="00B34D3D">
        <w:t>Längsee</w:t>
      </w:r>
      <w:proofErr w:type="spellEnd"/>
      <w:r w:rsidRPr="00B34D3D">
        <w:t>/Kärnten, Österreich; Arbeitsgemeinschaft und BAÖ, TBL/HS</w:t>
      </w:r>
    </w:p>
    <w:p w14:paraId="74CDAF65" w14:textId="77777777" w:rsidR="00B34D3D" w:rsidRPr="00B34D3D" w:rsidRDefault="00B34D3D" w:rsidP="002D5877">
      <w:pPr>
        <w:pStyle w:val="Textkrper"/>
      </w:pPr>
      <w:r w:rsidRPr="00B34D3D">
        <w:t xml:space="preserve">01.07. - 08.07.2023: Woche B für Gebärdende; Stiftshotel St. Georgen am </w:t>
      </w:r>
      <w:proofErr w:type="spellStart"/>
      <w:r w:rsidRPr="00B34D3D">
        <w:t>Längsee</w:t>
      </w:r>
      <w:proofErr w:type="spellEnd"/>
      <w:r w:rsidRPr="00B34D3D">
        <w:t>/Kärnten, Österreich; Arbeitsgemeinschaft und BAÖ, TBL/HS</w:t>
      </w:r>
    </w:p>
    <w:p w14:paraId="11CEA5A3" w14:textId="77777777" w:rsidR="00B34D3D" w:rsidRPr="00B34D3D" w:rsidRDefault="00B34D3D" w:rsidP="002D5877">
      <w:pPr>
        <w:pStyle w:val="Textkrper"/>
      </w:pPr>
      <w:r w:rsidRPr="00B34D3D">
        <w:t xml:space="preserve">08.07. - 15.07.2023: Internationale Jugendwoche in der Fachschule für Hauswirtschaft und Ernährung in </w:t>
      </w:r>
      <w:proofErr w:type="spellStart"/>
      <w:r w:rsidRPr="00B34D3D">
        <w:t>Tisens</w:t>
      </w:r>
      <w:proofErr w:type="spellEnd"/>
      <w:r w:rsidRPr="00B34D3D">
        <w:t xml:space="preserve"> (Südtirol); BAS</w:t>
      </w:r>
    </w:p>
    <w:p w14:paraId="3FB52014" w14:textId="77777777" w:rsidR="00B34D3D" w:rsidRPr="00B34D3D" w:rsidRDefault="00B34D3D" w:rsidP="002D5877">
      <w:pPr>
        <w:pStyle w:val="Textkrper"/>
      </w:pPr>
      <w:r w:rsidRPr="00B34D3D">
        <w:t>17.07. - 21.07.2023: Besinnungstage; Bildungshaus St. Bruder Klaus, Mosbach-</w:t>
      </w:r>
      <w:proofErr w:type="spellStart"/>
      <w:r w:rsidRPr="00B34D3D">
        <w:t>Neckarelz</w:t>
      </w:r>
      <w:proofErr w:type="spellEnd"/>
      <w:r w:rsidRPr="00B34D3D">
        <w:t>; KBSW Baden-Württemberg</w:t>
      </w:r>
    </w:p>
    <w:p w14:paraId="229C6C25" w14:textId="77777777" w:rsidR="00B34D3D" w:rsidRPr="00B34D3D" w:rsidRDefault="00B34D3D" w:rsidP="002D5877">
      <w:pPr>
        <w:pStyle w:val="Textkrper"/>
      </w:pPr>
      <w:r w:rsidRPr="00B34D3D">
        <w:t xml:space="preserve">29.07. - 05.08.2023: Bibel-, Sing-und Tanzwoche: „Die neuen Thesen Jesu in der Bergpredigt“; Bildungshaus </w:t>
      </w:r>
      <w:proofErr w:type="spellStart"/>
      <w:r w:rsidRPr="00B34D3D">
        <w:t>Greisinghof</w:t>
      </w:r>
      <w:proofErr w:type="spellEnd"/>
      <w:r w:rsidRPr="00B34D3D">
        <w:t xml:space="preserve"> bei </w:t>
      </w:r>
      <w:proofErr w:type="spellStart"/>
      <w:r w:rsidRPr="00B34D3D">
        <w:t>Tragwein</w:t>
      </w:r>
      <w:proofErr w:type="spellEnd"/>
      <w:r w:rsidRPr="00B34D3D">
        <w:t xml:space="preserve"> (Oberösterreich); BAÖ, Monika </w:t>
      </w:r>
      <w:proofErr w:type="spellStart"/>
      <w:r w:rsidRPr="00B34D3D">
        <w:t>Aufreiter</w:t>
      </w:r>
      <w:proofErr w:type="spellEnd"/>
      <w:r w:rsidRPr="00B34D3D">
        <w:t xml:space="preserve"> mit Team</w:t>
      </w:r>
    </w:p>
    <w:p w14:paraId="65ED88DA" w14:textId="0DD3DA0D" w:rsidR="00B34D3D" w:rsidRPr="00B34D3D" w:rsidRDefault="00B34D3D" w:rsidP="002D5877">
      <w:pPr>
        <w:pStyle w:val="Textkrper"/>
      </w:pPr>
      <w:r w:rsidRPr="00B34D3D">
        <w:t xml:space="preserve">12.08. - 19.08.2023: </w:t>
      </w:r>
      <w:r w:rsidR="002D5877">
        <w:t>„</w:t>
      </w:r>
      <w:r w:rsidRPr="00B34D3D">
        <w:t xml:space="preserve">Lebensqualität ist </w:t>
      </w:r>
      <w:proofErr w:type="spellStart"/>
      <w:r w:rsidRPr="00B34D3D">
        <w:t>Trumph</w:t>
      </w:r>
      <w:proofErr w:type="spellEnd"/>
      <w:r w:rsidR="002D5877">
        <w:t>“</w:t>
      </w:r>
      <w:r w:rsidRPr="00B34D3D">
        <w:t xml:space="preserve"> - Kulturwoche für Taubblinde/hörsehbehinderte Menschen; St. </w:t>
      </w:r>
      <w:proofErr w:type="spellStart"/>
      <w:r w:rsidRPr="00B34D3D">
        <w:t>Antoniushaus</w:t>
      </w:r>
      <w:proofErr w:type="spellEnd"/>
      <w:r w:rsidRPr="00B34D3D">
        <w:t>, Vechta; DKBW, Taubblinden- und Hörsehbehinderten-Referat</w:t>
      </w:r>
    </w:p>
    <w:p w14:paraId="1C40C4B3" w14:textId="77777777" w:rsidR="00B34D3D" w:rsidRPr="00B34D3D" w:rsidRDefault="00B34D3D" w:rsidP="002D5877">
      <w:pPr>
        <w:pStyle w:val="Textkrper"/>
      </w:pPr>
      <w:r w:rsidRPr="00B34D3D">
        <w:lastRenderedPageBreak/>
        <w:t>27.08. - 02.09.2023: Bildungs- und Freizeitwoche; Blindenzentrum St. Raphael in Bozen (Südtirol); BAS</w:t>
      </w:r>
    </w:p>
    <w:p w14:paraId="64A802FD" w14:textId="0D517C45" w:rsidR="00B34D3D" w:rsidRPr="00B34D3D" w:rsidRDefault="00B34D3D" w:rsidP="002D5877">
      <w:pPr>
        <w:pStyle w:val="Textkrper"/>
      </w:pPr>
      <w:r w:rsidRPr="00B34D3D">
        <w:t>28.08. - 02.09.2023</w:t>
      </w:r>
      <w:r w:rsidR="002D5877">
        <w:t>:</w:t>
      </w:r>
      <w:r w:rsidRPr="00B34D3D">
        <w:t xml:space="preserve"> Kulturfahrt KBSWN; Zittauer Gebirge </w:t>
      </w:r>
      <w:proofErr w:type="spellStart"/>
      <w:r w:rsidRPr="00B34D3D">
        <w:t>Althörnitz</w:t>
      </w:r>
      <w:proofErr w:type="spellEnd"/>
    </w:p>
    <w:p w14:paraId="14FB7FE8" w14:textId="01D127D5" w:rsidR="00B34D3D" w:rsidRPr="00B34D3D" w:rsidRDefault="00B34D3D" w:rsidP="002D5877">
      <w:pPr>
        <w:pStyle w:val="Textkrper"/>
      </w:pPr>
      <w:r w:rsidRPr="00B34D3D">
        <w:t xml:space="preserve">08.09. - 10.09.2023: </w:t>
      </w:r>
      <w:r w:rsidR="002D5877">
        <w:t>„</w:t>
      </w:r>
      <w:r w:rsidRPr="00B34D3D">
        <w:t>Bistumstag</w:t>
      </w:r>
      <w:r w:rsidR="002D5877">
        <w:t>“</w:t>
      </w:r>
      <w:r w:rsidRPr="00B34D3D">
        <w:t xml:space="preserve"> - Erstes Gesamttreffen </w:t>
      </w:r>
      <w:proofErr w:type="gramStart"/>
      <w:r w:rsidRPr="00B34D3D">
        <w:t>des KBW-Ost</w:t>
      </w:r>
      <w:proofErr w:type="gramEnd"/>
      <w:r w:rsidRPr="00B34D3D">
        <w:t xml:space="preserve"> e. V. im Erzbistum Berlin, Gestaltung:  Regionalgruppe Berlin; </w:t>
      </w:r>
      <w:r w:rsidR="002D5877">
        <w:t>„</w:t>
      </w:r>
      <w:proofErr w:type="spellStart"/>
      <w:r w:rsidRPr="00B34D3D">
        <w:t>Christopherushotel</w:t>
      </w:r>
      <w:proofErr w:type="spellEnd"/>
      <w:r w:rsidR="002D5877">
        <w:t>“</w:t>
      </w:r>
      <w:r w:rsidRPr="00B34D3D">
        <w:t xml:space="preserve"> Berlin Spandau; KBW Ost</w:t>
      </w:r>
    </w:p>
    <w:p w14:paraId="0F66B031" w14:textId="1293496C" w:rsidR="00B34D3D" w:rsidRPr="00B34D3D" w:rsidRDefault="00B34D3D" w:rsidP="002D5877">
      <w:pPr>
        <w:pStyle w:val="Textkrper"/>
      </w:pPr>
      <w:r w:rsidRPr="00B34D3D">
        <w:t>19.10. - 22.10.2023: Jahrestagung der Arbeitsgemeinschaft; Blindenzentrum St. Raphael, Bozen/Südtirol; Arbeitsgemeinschaft, BA Südtirol</w:t>
      </w:r>
    </w:p>
    <w:p w14:paraId="210D95ED" w14:textId="77777777" w:rsidR="00B34D3D" w:rsidRPr="00B34D3D" w:rsidRDefault="00B34D3D" w:rsidP="002D5877">
      <w:pPr>
        <w:pStyle w:val="Textkrper"/>
      </w:pPr>
      <w:r w:rsidRPr="00B34D3D">
        <w:t>22.10. - 28.10.2023: Brunnenzeit; Blindenzentrum St. Raphael, Bozen/Südtirol; KBSW Baden-Württemberg</w:t>
      </w:r>
    </w:p>
    <w:p w14:paraId="213D6B75" w14:textId="2CF79CD2" w:rsidR="00B34D3D" w:rsidRPr="00B34D3D" w:rsidRDefault="00B34D3D" w:rsidP="002D5877">
      <w:pPr>
        <w:pStyle w:val="Textkrper"/>
      </w:pPr>
      <w:r w:rsidRPr="00B34D3D">
        <w:t>10.11. - 12.11.2023: Yoga-Seminar: Ausgleich zum Alltag; St. Pölten (Niederösterreich), Bildungshaus St. Hippolyt; Blindenapostolat St.</w:t>
      </w:r>
      <w:r w:rsidR="002D5877">
        <w:t xml:space="preserve"> </w:t>
      </w:r>
      <w:r w:rsidRPr="00B34D3D">
        <w:t>Pölten</w:t>
      </w:r>
    </w:p>
    <w:p w14:paraId="4C50307C" w14:textId="77777777" w:rsidR="00B34D3D" w:rsidRPr="00B34D3D" w:rsidRDefault="00B34D3D" w:rsidP="002D5877">
      <w:pPr>
        <w:pStyle w:val="Textkrper"/>
      </w:pPr>
      <w:r w:rsidRPr="00B34D3D">
        <w:t xml:space="preserve">15.12. - 18.12.2023: Adventswochenende; </w:t>
      </w:r>
      <w:proofErr w:type="spellStart"/>
      <w:r w:rsidRPr="00B34D3D">
        <w:t>Exerzitienhaus</w:t>
      </w:r>
      <w:proofErr w:type="spellEnd"/>
      <w:r w:rsidRPr="00B34D3D">
        <w:t>, Kloster Gengenbach; KBSW Baden-Württemberg</w:t>
      </w:r>
    </w:p>
    <w:sectPr w:rsidR="00B34D3D" w:rsidRPr="00B34D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D27AF" w14:textId="77777777" w:rsidR="00AA41BA" w:rsidRDefault="00AA41BA" w:rsidP="00A46C71">
      <w:pPr>
        <w:spacing w:line="240" w:lineRule="auto"/>
      </w:pPr>
      <w:r>
        <w:separator/>
      </w:r>
    </w:p>
  </w:endnote>
  <w:endnote w:type="continuationSeparator" w:id="0">
    <w:p w14:paraId="1F77AA08" w14:textId="77777777" w:rsidR="00AA41BA" w:rsidRDefault="00AA41BA" w:rsidP="00A4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6A075" w14:textId="77777777" w:rsidR="00EF51F6" w:rsidRDefault="003B5795">
    <w:pPr>
      <w:pStyle w:val="Fuzeile"/>
    </w:pPr>
    <w:r>
      <w:t xml:space="preserve">;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D1825" w14:textId="77777777" w:rsidR="00EF51F6" w:rsidRDefault="003B5795">
    <w:pPr>
      <w:pStyle w:val="Fuzeile"/>
    </w:pPr>
    <w:r>
      <w:t xml:space="preserve">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F9166" w14:textId="77777777" w:rsidR="00AA41BA" w:rsidRDefault="00AA41BA" w:rsidP="00A46C71">
      <w:pPr>
        <w:spacing w:line="240" w:lineRule="auto"/>
      </w:pPr>
      <w:r>
        <w:separator/>
      </w:r>
    </w:p>
  </w:footnote>
  <w:footnote w:type="continuationSeparator" w:id="0">
    <w:p w14:paraId="3142318A" w14:textId="77777777" w:rsidR="00AA41BA" w:rsidRDefault="00AA41BA" w:rsidP="00A46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B5CB1" w14:textId="77777777" w:rsidR="00EF51F6" w:rsidRDefault="003B5795">
    <w:pPr>
      <w:pStyle w:val="Kopfzeile"/>
    </w:pPr>
    <w:r>
      <w:t xml:space="preserve">;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B22E3" w14:textId="77777777" w:rsidR="00EF51F6" w:rsidRDefault="003B5795">
    <w:pPr>
      <w:pStyle w:val="Kopfzeile"/>
    </w:pPr>
    <w:r>
      <w:t xml:space="preserve">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2C93"/>
    <w:multiLevelType w:val="hybridMultilevel"/>
    <w:tmpl w:val="144E488E"/>
    <w:lvl w:ilvl="0" w:tplc="2BC6DAA2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A488F"/>
    <w:multiLevelType w:val="hybridMultilevel"/>
    <w:tmpl w:val="D388B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3C2"/>
    <w:multiLevelType w:val="hybridMultilevel"/>
    <w:tmpl w:val="8744B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05326"/>
    <w:multiLevelType w:val="hybridMultilevel"/>
    <w:tmpl w:val="DE608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2A"/>
    <w:rsid w:val="00006386"/>
    <w:rsid w:val="00006781"/>
    <w:rsid w:val="000247D8"/>
    <w:rsid w:val="00123D39"/>
    <w:rsid w:val="00123ECD"/>
    <w:rsid w:val="00176EF4"/>
    <w:rsid w:val="001A4058"/>
    <w:rsid w:val="001D6BB8"/>
    <w:rsid w:val="001F32F4"/>
    <w:rsid w:val="002178F2"/>
    <w:rsid w:val="00235986"/>
    <w:rsid w:val="0025176B"/>
    <w:rsid w:val="00256D48"/>
    <w:rsid w:val="0025770C"/>
    <w:rsid w:val="002C6899"/>
    <w:rsid w:val="002D5877"/>
    <w:rsid w:val="00301714"/>
    <w:rsid w:val="00307DA3"/>
    <w:rsid w:val="00352378"/>
    <w:rsid w:val="00391D29"/>
    <w:rsid w:val="00397C97"/>
    <w:rsid w:val="003B5795"/>
    <w:rsid w:val="003E3E5A"/>
    <w:rsid w:val="004229BC"/>
    <w:rsid w:val="00425BFC"/>
    <w:rsid w:val="00475C69"/>
    <w:rsid w:val="0050576B"/>
    <w:rsid w:val="0052058F"/>
    <w:rsid w:val="00541A2A"/>
    <w:rsid w:val="00584050"/>
    <w:rsid w:val="005A088F"/>
    <w:rsid w:val="005A6B83"/>
    <w:rsid w:val="005B4EC9"/>
    <w:rsid w:val="005D5D18"/>
    <w:rsid w:val="005E3181"/>
    <w:rsid w:val="0062038D"/>
    <w:rsid w:val="006A10A5"/>
    <w:rsid w:val="006A48AD"/>
    <w:rsid w:val="006E787E"/>
    <w:rsid w:val="006F5888"/>
    <w:rsid w:val="00751A00"/>
    <w:rsid w:val="00783CDA"/>
    <w:rsid w:val="007C27E2"/>
    <w:rsid w:val="007C6B1E"/>
    <w:rsid w:val="007D70CB"/>
    <w:rsid w:val="00800DC2"/>
    <w:rsid w:val="00856713"/>
    <w:rsid w:val="00892275"/>
    <w:rsid w:val="008A0074"/>
    <w:rsid w:val="008A1964"/>
    <w:rsid w:val="008C79D2"/>
    <w:rsid w:val="0093345D"/>
    <w:rsid w:val="00937373"/>
    <w:rsid w:val="00955CF2"/>
    <w:rsid w:val="009C2CE1"/>
    <w:rsid w:val="009E2AB6"/>
    <w:rsid w:val="009E41E4"/>
    <w:rsid w:val="009F1F33"/>
    <w:rsid w:val="00A46C71"/>
    <w:rsid w:val="00A5424E"/>
    <w:rsid w:val="00A93856"/>
    <w:rsid w:val="00AA41BA"/>
    <w:rsid w:val="00AB201F"/>
    <w:rsid w:val="00AD0C1E"/>
    <w:rsid w:val="00AF3BBD"/>
    <w:rsid w:val="00B16B31"/>
    <w:rsid w:val="00B25F33"/>
    <w:rsid w:val="00B34D3D"/>
    <w:rsid w:val="00B3603B"/>
    <w:rsid w:val="00BC4E65"/>
    <w:rsid w:val="00BD4DEA"/>
    <w:rsid w:val="00BF5369"/>
    <w:rsid w:val="00C00FAE"/>
    <w:rsid w:val="00C533E5"/>
    <w:rsid w:val="00C71948"/>
    <w:rsid w:val="00C95CDA"/>
    <w:rsid w:val="00C975BC"/>
    <w:rsid w:val="00CA4B24"/>
    <w:rsid w:val="00CE621C"/>
    <w:rsid w:val="00D15B24"/>
    <w:rsid w:val="00D16437"/>
    <w:rsid w:val="00DA2230"/>
    <w:rsid w:val="00DB75D8"/>
    <w:rsid w:val="00E30676"/>
    <w:rsid w:val="00E3684E"/>
    <w:rsid w:val="00E701E5"/>
    <w:rsid w:val="00E91B23"/>
    <w:rsid w:val="00EB4F6A"/>
    <w:rsid w:val="00F2083E"/>
    <w:rsid w:val="00F55D6E"/>
    <w:rsid w:val="00FD5228"/>
    <w:rsid w:val="00FE0F96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7804"/>
  <w15:chartTrackingRefBased/>
  <w15:docId w15:val="{90002462-5185-4064-9144-F92176E5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A2A"/>
    <w:rPr>
      <w:rFonts w:eastAsia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1A2A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1A2A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1A2A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D58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1A2A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1A2A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1A2A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41A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1A2A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41A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1A2A"/>
    <w:rPr>
      <w:rFonts w:eastAsia="Times New Roman" w:cs="Times New Roman"/>
    </w:rPr>
  </w:style>
  <w:style w:type="paragraph" w:styleId="Titel">
    <w:name w:val="Title"/>
    <w:basedOn w:val="Standard"/>
    <w:next w:val="Standard"/>
    <w:link w:val="TitelZchn"/>
    <w:uiPriority w:val="10"/>
    <w:qFormat/>
    <w:rsid w:val="00541A2A"/>
    <w:pPr>
      <w:spacing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1A2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541A2A"/>
    <w:rPr>
      <w:rFonts w:cs="Times New Roman"/>
      <w:color w:val="0563C1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1A2A"/>
    <w:pPr>
      <w:numPr>
        <w:ilvl w:val="1"/>
      </w:numPr>
      <w:ind w:left="709" w:hanging="709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1A2A"/>
    <w:rPr>
      <w:rFonts w:eastAsiaTheme="minorEastAsia" w:cs="Times New Roman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9E41E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E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EF4"/>
    <w:rPr>
      <w:rFonts w:ascii="Segoe UI" w:eastAsia="Times New Roman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75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67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67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6781"/>
    <w:rPr>
      <w:rFonts w:eastAsia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7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781"/>
    <w:rPr>
      <w:rFonts w:eastAsia="Times New Roman" w:cs="Times New Roman"/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D587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e">
    <w:name w:val="List"/>
    <w:basedOn w:val="Standard"/>
    <w:uiPriority w:val="99"/>
    <w:unhideWhenUsed/>
    <w:rsid w:val="002D5877"/>
    <w:pPr>
      <w:ind w:left="283" w:hanging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2D587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2D5877"/>
    <w:rPr>
      <w:rFonts w:eastAsia="Times New Roman" w:cs="Times New Roman"/>
    </w:rPr>
  </w:style>
  <w:style w:type="paragraph" w:customStyle="1" w:styleId="Bezugszeichentext">
    <w:name w:val="Bezugszeichentext"/>
    <w:basedOn w:val="Standard"/>
    <w:rsid w:val="002D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dkbw.de" TargetMode="External"/><Relationship Id="rId18" Type="http://schemas.openxmlformats.org/officeDocument/2006/relationships/hyperlink" Target="mailto:michaelleng@web.de" TargetMode="External"/><Relationship Id="rId26" Type="http://schemas.openxmlformats.org/officeDocument/2006/relationships/hyperlink" Target="mailto:dkbw-erwachsenenbildung@t-online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chael@m-rembeck.de" TargetMode="External"/><Relationship Id="rId7" Type="http://schemas.openxmlformats.org/officeDocument/2006/relationships/header" Target="header1.xml"/><Relationship Id="rId12" Type="http://schemas.openxmlformats.org/officeDocument/2006/relationships/hyperlink" Target="mailto:apostolat@blindenzentrum.bz.it" TargetMode="External"/><Relationship Id="rId17" Type="http://schemas.openxmlformats.org/officeDocument/2006/relationships/hyperlink" Target="mailto:kbw-hessen@gmx.de" TargetMode="External"/><Relationship Id="rId25" Type="http://schemas.openxmlformats.org/officeDocument/2006/relationships/hyperlink" Target="mailto:dkbw-tbl-referat@posteo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.blindenwerk-bayern@t-online.de" TargetMode="External"/><Relationship Id="rId20" Type="http://schemas.openxmlformats.org/officeDocument/2006/relationships/hyperlink" Target="mailto:info@kbw-ost.d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indenapostolat@edw.or.at" TargetMode="External"/><Relationship Id="rId24" Type="http://schemas.openxmlformats.org/officeDocument/2006/relationships/hyperlink" Target="mailto:info@blindenzentrum.bz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bsw-bw@t-online.de" TargetMode="External"/><Relationship Id="rId23" Type="http://schemas.openxmlformats.org/officeDocument/2006/relationships/hyperlink" Target="mailto:Irmgard.Uhl@ritzberger.at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kbswn.info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blindenwerk.de" TargetMode="External"/><Relationship Id="rId22" Type="http://schemas.openxmlformats.org/officeDocument/2006/relationships/hyperlink" Target="mailto:irmgarduhl@gmx.at" TargetMode="External"/><Relationship Id="rId27" Type="http://schemas.openxmlformats.org/officeDocument/2006/relationships/hyperlink" Target="http://www.blindzeln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Ostwald</dc:creator>
  <cp:keywords/>
  <dc:description/>
  <cp:lastModifiedBy>Stefan Barth</cp:lastModifiedBy>
  <cp:revision>3</cp:revision>
  <cp:lastPrinted>2020-11-20T12:01:00Z</cp:lastPrinted>
  <dcterms:created xsi:type="dcterms:W3CDTF">2022-11-30T10:55:00Z</dcterms:created>
  <dcterms:modified xsi:type="dcterms:W3CDTF">2022-11-30T10:57:00Z</dcterms:modified>
</cp:coreProperties>
</file>