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8727B" w14:textId="69F7613E" w:rsidR="00541A2A" w:rsidRPr="005A088F" w:rsidRDefault="00541A2A" w:rsidP="00A46C71">
      <w:pPr>
        <w:pStyle w:val="Titel"/>
        <w:jc w:val="center"/>
        <w:rPr>
          <w:rFonts w:ascii="Arial" w:hAnsi="Arial" w:cs="Arial"/>
          <w:b/>
          <w:bCs/>
          <w:sz w:val="72"/>
          <w:szCs w:val="72"/>
        </w:rPr>
      </w:pPr>
      <w:r w:rsidRPr="005A088F">
        <w:rPr>
          <w:rFonts w:ascii="Arial" w:hAnsi="Arial" w:cs="Arial"/>
          <w:b/>
          <w:bCs/>
          <w:sz w:val="72"/>
          <w:szCs w:val="72"/>
        </w:rPr>
        <w:t xml:space="preserve">Terminkalender </w:t>
      </w:r>
      <w:r w:rsidR="003B14DB">
        <w:rPr>
          <w:rFonts w:ascii="Arial" w:hAnsi="Arial" w:cs="Arial"/>
          <w:b/>
          <w:bCs/>
          <w:sz w:val="72"/>
          <w:szCs w:val="72"/>
        </w:rPr>
        <w:t>2024</w:t>
      </w:r>
    </w:p>
    <w:p w14:paraId="35835B3E" w14:textId="77777777" w:rsidR="00A46C71" w:rsidRPr="005A088F" w:rsidRDefault="00541A2A" w:rsidP="005A088F">
      <w:pPr>
        <w:pStyle w:val="Untertitel"/>
        <w:spacing w:after="120"/>
        <w:jc w:val="center"/>
        <w:rPr>
          <w:rFonts w:ascii="Arial" w:hAnsi="Arial" w:cs="Arial"/>
          <w:color w:val="auto"/>
          <w:sz w:val="28"/>
          <w:szCs w:val="28"/>
        </w:rPr>
      </w:pPr>
      <w:r w:rsidRPr="005A088F">
        <w:rPr>
          <w:rFonts w:ascii="Arial" w:hAnsi="Arial" w:cs="Arial"/>
          <w:color w:val="auto"/>
          <w:sz w:val="28"/>
          <w:szCs w:val="28"/>
        </w:rPr>
        <w:t>Herausgegeben von der</w:t>
      </w:r>
    </w:p>
    <w:p w14:paraId="1BFAE90D" w14:textId="36FC6079" w:rsidR="00541A2A" w:rsidRPr="005A088F" w:rsidRDefault="00541A2A" w:rsidP="005A088F">
      <w:pPr>
        <w:pStyle w:val="Untertitel"/>
        <w:spacing w:after="120"/>
        <w:ind w:left="0" w:firstLine="0"/>
        <w:jc w:val="center"/>
        <w:rPr>
          <w:rFonts w:ascii="Arial" w:hAnsi="Arial" w:cs="Arial"/>
          <w:color w:val="auto"/>
          <w:sz w:val="28"/>
          <w:szCs w:val="28"/>
        </w:rPr>
      </w:pPr>
      <w:r w:rsidRPr="005A088F">
        <w:rPr>
          <w:rFonts w:ascii="Arial" w:hAnsi="Arial" w:cs="Arial"/>
          <w:color w:val="auto"/>
          <w:sz w:val="28"/>
          <w:szCs w:val="28"/>
        </w:rPr>
        <w:t xml:space="preserve">Arbeitsgemeinschaft </w:t>
      </w:r>
      <w:r w:rsidR="00FE0F96">
        <w:rPr>
          <w:rFonts w:ascii="Arial" w:hAnsi="Arial" w:cs="Arial"/>
          <w:color w:val="auto"/>
          <w:sz w:val="28"/>
          <w:szCs w:val="28"/>
        </w:rPr>
        <w:t xml:space="preserve">der </w:t>
      </w:r>
      <w:r w:rsidRPr="005A088F">
        <w:rPr>
          <w:rFonts w:ascii="Arial" w:hAnsi="Arial" w:cs="Arial"/>
          <w:color w:val="auto"/>
          <w:sz w:val="28"/>
          <w:szCs w:val="28"/>
        </w:rPr>
        <w:t>katholische</w:t>
      </w:r>
      <w:r w:rsidR="00FE0F96">
        <w:rPr>
          <w:rFonts w:ascii="Arial" w:hAnsi="Arial" w:cs="Arial"/>
          <w:color w:val="auto"/>
          <w:sz w:val="28"/>
          <w:szCs w:val="28"/>
        </w:rPr>
        <w:t>n</w:t>
      </w:r>
      <w:r w:rsidRPr="005A088F">
        <w:rPr>
          <w:rFonts w:ascii="Arial" w:hAnsi="Arial" w:cs="Arial"/>
          <w:color w:val="auto"/>
          <w:sz w:val="28"/>
          <w:szCs w:val="28"/>
        </w:rPr>
        <w:t xml:space="preserve"> Blindenvereinigungen</w:t>
      </w:r>
      <w:r w:rsidR="009F1F33">
        <w:rPr>
          <w:rFonts w:ascii="Arial" w:hAnsi="Arial" w:cs="Arial"/>
          <w:color w:val="auto"/>
          <w:sz w:val="28"/>
          <w:szCs w:val="28"/>
        </w:rPr>
        <w:br/>
      </w:r>
      <w:r w:rsidRPr="005A088F">
        <w:rPr>
          <w:rFonts w:ascii="Arial" w:hAnsi="Arial" w:cs="Arial"/>
          <w:color w:val="auto"/>
          <w:sz w:val="28"/>
          <w:szCs w:val="28"/>
        </w:rPr>
        <w:t>im deutschen Sprachraum</w:t>
      </w:r>
    </w:p>
    <w:p w14:paraId="4F95279C" w14:textId="77777777" w:rsidR="00A46C71" w:rsidRPr="005A088F" w:rsidRDefault="00541A2A" w:rsidP="002D5877">
      <w:pPr>
        <w:pStyle w:val="Textkrper"/>
      </w:pPr>
      <w:r w:rsidRPr="005A088F">
        <w:t xml:space="preserve">Druck und Versand: </w:t>
      </w:r>
    </w:p>
    <w:p w14:paraId="281D7CBB" w14:textId="00AA94B5" w:rsidR="00A46C71" w:rsidRPr="005A088F" w:rsidRDefault="00541A2A" w:rsidP="002D5877">
      <w:pPr>
        <w:pStyle w:val="Liste"/>
      </w:pPr>
      <w:r w:rsidRPr="005A088F">
        <w:t>Blindenschrift</w:t>
      </w:r>
      <w:r w:rsidR="009F1F33">
        <w:t>v</w:t>
      </w:r>
      <w:r w:rsidRPr="005A088F">
        <w:t>erlag und -</w:t>
      </w:r>
      <w:r w:rsidR="009F1F33">
        <w:t>d</w:t>
      </w:r>
      <w:r w:rsidRPr="005A088F">
        <w:t xml:space="preserve">ruckerei </w:t>
      </w:r>
      <w:r w:rsidR="009F1F33">
        <w:t xml:space="preserve">gGmbH </w:t>
      </w:r>
      <w:r w:rsidRPr="005A088F">
        <w:t>„Pauline von Mallinckrodt“</w:t>
      </w:r>
    </w:p>
    <w:p w14:paraId="0E46E029" w14:textId="349A5F56" w:rsidR="00541A2A" w:rsidRPr="005A088F" w:rsidRDefault="00541A2A" w:rsidP="002D5877">
      <w:pPr>
        <w:pStyle w:val="Liste"/>
      </w:pPr>
      <w:r w:rsidRPr="005A088F">
        <w:t>Bonn 20</w:t>
      </w:r>
      <w:r w:rsidR="00DB75D8">
        <w:t>2</w:t>
      </w:r>
      <w:r w:rsidR="00241A77">
        <w:t>3</w:t>
      </w:r>
    </w:p>
    <w:p w14:paraId="501250A5" w14:textId="77777777" w:rsidR="00541A2A" w:rsidRPr="005A088F" w:rsidRDefault="00541A2A" w:rsidP="002D5877">
      <w:pPr>
        <w:pStyle w:val="Liste"/>
        <w:sectPr w:rsidR="00541A2A" w:rsidRPr="005A088F">
          <w:headerReference w:type="even" r:id="rId7"/>
          <w:footerReference w:type="even" r:id="rId8"/>
          <w:headerReference w:type="first" r:id="rId9"/>
          <w:footerReference w:type="firs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9ACBC48" w14:textId="77777777" w:rsidR="00541A2A" w:rsidRPr="00AB201F" w:rsidRDefault="00541A2A" w:rsidP="009E41E4">
      <w:pPr>
        <w:pStyle w:val="berschrift1"/>
        <w:spacing w:before="0" w:after="240"/>
        <w:jc w:val="center"/>
        <w:rPr>
          <w:rFonts w:ascii="Arial" w:hAnsi="Arial" w:cs="Arial"/>
          <w:b/>
          <w:bCs/>
          <w:color w:val="auto"/>
        </w:rPr>
      </w:pPr>
      <w:r w:rsidRPr="00AB201F">
        <w:rPr>
          <w:rFonts w:ascii="Arial" w:hAnsi="Arial" w:cs="Arial"/>
          <w:b/>
          <w:bCs/>
          <w:color w:val="auto"/>
        </w:rPr>
        <w:lastRenderedPageBreak/>
        <w:t>Adressen</w:t>
      </w:r>
    </w:p>
    <w:p w14:paraId="22BFF70A" w14:textId="77777777" w:rsidR="00541A2A" w:rsidRPr="005A088F" w:rsidRDefault="00541A2A" w:rsidP="009E41E4">
      <w:pPr>
        <w:pStyle w:val="berschrift2"/>
        <w:spacing w:after="120"/>
        <w:rPr>
          <w:rFonts w:ascii="Arial" w:hAnsi="Arial" w:cs="Arial"/>
          <w:b/>
          <w:bCs/>
          <w:color w:val="auto"/>
          <w:sz w:val="28"/>
          <w:szCs w:val="28"/>
        </w:rPr>
      </w:pPr>
      <w:r w:rsidRPr="005A088F">
        <w:rPr>
          <w:rFonts w:ascii="Arial" w:hAnsi="Arial" w:cs="Arial"/>
          <w:b/>
          <w:bCs/>
          <w:color w:val="auto"/>
          <w:sz w:val="28"/>
          <w:szCs w:val="28"/>
        </w:rPr>
        <w:t>Anschriften der Landesverbände</w:t>
      </w:r>
    </w:p>
    <w:p w14:paraId="39750F27" w14:textId="77777777" w:rsidR="00541A2A" w:rsidRPr="005A088F" w:rsidRDefault="00541A2A" w:rsidP="00955CF2">
      <w:pPr>
        <w:pStyle w:val="berschrift3"/>
      </w:pPr>
      <w:r w:rsidRPr="005A088F">
        <w:t>Blindenapostolat Österreich (BAÖ)</w:t>
      </w:r>
    </w:p>
    <w:p w14:paraId="7FF7A339" w14:textId="277A6519" w:rsidR="002177E5" w:rsidRDefault="002177E5" w:rsidP="002177E5">
      <w:r w:rsidRPr="002177E5">
        <w:t xml:space="preserve">Heinz Kellner, </w:t>
      </w:r>
      <w:proofErr w:type="spellStart"/>
      <w:r w:rsidRPr="002177E5">
        <w:t>Dambacherstraße</w:t>
      </w:r>
      <w:proofErr w:type="spellEnd"/>
      <w:r w:rsidRPr="002177E5">
        <w:t xml:space="preserve"> 9,</w:t>
      </w:r>
      <w:r w:rsidR="00771122" w:rsidRPr="00771122">
        <w:t xml:space="preserve"> </w:t>
      </w:r>
      <w:r w:rsidR="00771122" w:rsidRPr="002177E5">
        <w:t>3051 St. Christophen</w:t>
      </w:r>
    </w:p>
    <w:p w14:paraId="155F4DBD" w14:textId="42AF5261" w:rsidR="002177E5" w:rsidRDefault="002177E5" w:rsidP="002177E5">
      <w:r w:rsidRPr="002177E5">
        <w:t>T</w:t>
      </w:r>
      <w:r>
        <w:t>:</w:t>
      </w:r>
      <w:r w:rsidRPr="002177E5">
        <w:t xml:space="preserve"> </w:t>
      </w:r>
      <w:r w:rsidR="00771122">
        <w:t>+</w:t>
      </w:r>
      <w:r w:rsidRPr="002177E5">
        <w:t>43 (0) 9301541</w:t>
      </w:r>
    </w:p>
    <w:p w14:paraId="4ACED0E7" w14:textId="7E72859D" w:rsidR="002177E5" w:rsidRDefault="002177E5" w:rsidP="002177E5">
      <w:r w:rsidRPr="002177E5">
        <w:t>E</w:t>
      </w:r>
      <w:r>
        <w:t>:</w:t>
      </w:r>
      <w:r w:rsidRPr="002177E5">
        <w:t xml:space="preserve"> </w:t>
      </w:r>
      <w:hyperlink r:id="rId11" w:history="1">
        <w:r w:rsidRPr="00825DAE">
          <w:rPr>
            <w:rStyle w:val="Hyperlink"/>
          </w:rPr>
          <w:t>heinz_kellner@gmx.at</w:t>
        </w:r>
      </w:hyperlink>
    </w:p>
    <w:p w14:paraId="2D7E020C" w14:textId="021BF616" w:rsidR="00771122" w:rsidRDefault="00771122" w:rsidP="00771122">
      <w:pPr>
        <w:pStyle w:val="berschrift3"/>
      </w:pPr>
      <w:r>
        <w:t>Regionale Ansprechpartner</w:t>
      </w:r>
    </w:p>
    <w:p w14:paraId="04400E4A" w14:textId="6A3EF565" w:rsidR="00771122" w:rsidRDefault="00771122" w:rsidP="00CF2FD4">
      <w:pPr>
        <w:pStyle w:val="Listenabsatz"/>
        <w:numPr>
          <w:ilvl w:val="0"/>
          <w:numId w:val="2"/>
        </w:numPr>
        <w:contextualSpacing w:val="0"/>
      </w:pPr>
      <w:r>
        <w:t>Blindenpastoral Oberösterreich: Monika Aufreiter,</w:t>
      </w:r>
      <w:r>
        <w:br/>
        <w:t xml:space="preserve"> Kapuzinerstraße 84,</w:t>
      </w:r>
      <w:r w:rsidRPr="00771122">
        <w:t xml:space="preserve"> </w:t>
      </w:r>
      <w:r>
        <w:t>4020 Linz,</w:t>
      </w:r>
      <w:r>
        <w:br/>
        <w:t>T: mobil +4</w:t>
      </w:r>
      <w:r w:rsidR="00BF4A30">
        <w:t>3</w:t>
      </w:r>
      <w:r>
        <w:t xml:space="preserve"> 676 87763533</w:t>
      </w:r>
      <w:r>
        <w:br/>
        <w:t xml:space="preserve">E: </w:t>
      </w:r>
      <w:hyperlink r:id="rId12" w:history="1">
        <w:r w:rsidRPr="00825DAE">
          <w:rPr>
            <w:rStyle w:val="Hyperlink"/>
          </w:rPr>
          <w:t>monika.aufreiter@dioezese-linz.at</w:t>
        </w:r>
      </w:hyperlink>
    </w:p>
    <w:p w14:paraId="5FE9290D" w14:textId="77777777" w:rsidR="00771122" w:rsidRDefault="00771122" w:rsidP="003930C6">
      <w:pPr>
        <w:pStyle w:val="Listenabsatz"/>
        <w:numPr>
          <w:ilvl w:val="0"/>
          <w:numId w:val="2"/>
        </w:numPr>
        <w:contextualSpacing w:val="0"/>
      </w:pPr>
      <w:r>
        <w:t xml:space="preserve">Blindenapostolat Vorarlberg: Manfred Schuler, </w:t>
      </w:r>
      <w:proofErr w:type="spellStart"/>
      <w:r>
        <w:t>Egeten</w:t>
      </w:r>
      <w:proofErr w:type="spellEnd"/>
      <w:r>
        <w:t xml:space="preserve"> 10b, 6850 Dornbirn, Vorarlberg,</w:t>
      </w:r>
      <w:r>
        <w:br/>
        <w:t xml:space="preserve">T: +43 (0) 5572-396392, E-Mail </w:t>
      </w:r>
      <w:hyperlink r:id="rId13" w:history="1">
        <w:r w:rsidRPr="00825DAE">
          <w:rPr>
            <w:rStyle w:val="Hyperlink"/>
          </w:rPr>
          <w:t>manfred.schuler@a1.net</w:t>
        </w:r>
      </w:hyperlink>
    </w:p>
    <w:p w14:paraId="267FF497" w14:textId="077E3C56" w:rsidR="00771122" w:rsidRDefault="00771122" w:rsidP="00985AF7">
      <w:pPr>
        <w:pStyle w:val="Listenabsatz"/>
        <w:numPr>
          <w:ilvl w:val="0"/>
          <w:numId w:val="2"/>
        </w:numPr>
        <w:contextualSpacing w:val="0"/>
      </w:pPr>
      <w:r>
        <w:t xml:space="preserve">Blindenfreizeiten Pater Lutz, Koordinatorin:  Christl </w:t>
      </w:r>
      <w:proofErr w:type="spellStart"/>
      <w:r>
        <w:t>Raggl</w:t>
      </w:r>
      <w:proofErr w:type="spellEnd"/>
      <w:r>
        <w:t>,</w:t>
      </w:r>
      <w:r>
        <w:br/>
        <w:t xml:space="preserve">Am </w:t>
      </w:r>
      <w:proofErr w:type="spellStart"/>
      <w:r>
        <w:t>Grettert</w:t>
      </w:r>
      <w:proofErr w:type="spellEnd"/>
      <w:r>
        <w:t xml:space="preserve"> 3c/10, 6460 Imst</w:t>
      </w:r>
      <w:r>
        <w:br/>
        <w:t>T: +43 (0) 43 (0) 5412 63166, mobil: +43 (0) 664 3715849,</w:t>
      </w:r>
      <w:r>
        <w:br/>
        <w:t xml:space="preserve">E: </w:t>
      </w:r>
      <w:hyperlink r:id="rId14" w:history="1">
        <w:r w:rsidRPr="00825DAE">
          <w:rPr>
            <w:rStyle w:val="Hyperlink"/>
          </w:rPr>
          <w:t>raggl@aon.at</w:t>
        </w:r>
      </w:hyperlink>
      <w:r>
        <w:t>, Betreff: „Blindenfreizeiten“</w:t>
      </w:r>
    </w:p>
    <w:p w14:paraId="712AF95B" w14:textId="0E5415A3" w:rsidR="00541A2A" w:rsidRPr="005A088F" w:rsidRDefault="00541A2A" w:rsidP="002177E5">
      <w:pPr>
        <w:pStyle w:val="berschrift3"/>
      </w:pPr>
      <w:r w:rsidRPr="005A088F">
        <w:t>Blindenapostolat Südtirol</w:t>
      </w:r>
    </w:p>
    <w:p w14:paraId="18AD168A" w14:textId="77777777" w:rsidR="009E41E4" w:rsidRPr="005A088F" w:rsidRDefault="00541A2A" w:rsidP="009E41E4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Schiessstandweg 36, IT-39100 Bozen-Grie</w:t>
      </w:r>
      <w:r w:rsidR="007C6B1E" w:rsidRPr="005A088F">
        <w:rPr>
          <w:rFonts w:ascii="Arial" w:hAnsi="Arial" w:cs="Arial"/>
          <w:sz w:val="28"/>
          <w:szCs w:val="28"/>
        </w:rPr>
        <w:t>s</w:t>
      </w:r>
      <w:r w:rsidRPr="005A088F">
        <w:rPr>
          <w:rFonts w:ascii="Arial" w:hAnsi="Arial" w:cs="Arial"/>
          <w:sz w:val="28"/>
          <w:szCs w:val="28"/>
        </w:rPr>
        <w:t xml:space="preserve"> </w:t>
      </w:r>
    </w:p>
    <w:p w14:paraId="434676FC" w14:textId="77777777" w:rsidR="009E41E4" w:rsidRPr="005A088F" w:rsidRDefault="00541A2A" w:rsidP="009E41E4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T: +39 0471 442342 </w:t>
      </w:r>
    </w:p>
    <w:p w14:paraId="014F8D00" w14:textId="77777777" w:rsidR="009E41E4" w:rsidRPr="005A088F" w:rsidRDefault="00541A2A" w:rsidP="009E41E4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F: +39 0471 442300 </w:t>
      </w:r>
    </w:p>
    <w:p w14:paraId="63E0D83E" w14:textId="77777777" w:rsidR="00541A2A" w:rsidRPr="005A088F" w:rsidRDefault="00541A2A" w:rsidP="007C6B1E">
      <w:pPr>
        <w:pStyle w:val="Listenabsatz"/>
        <w:spacing w:after="24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E: </w:t>
      </w:r>
      <w:hyperlink r:id="rId15" w:history="1">
        <w:r w:rsidRPr="005A088F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apostolat@blindenzentrum.bz.it</w:t>
        </w:r>
      </w:hyperlink>
    </w:p>
    <w:p w14:paraId="43D4B8E9" w14:textId="77777777" w:rsidR="00541A2A" w:rsidRPr="005A088F" w:rsidRDefault="00541A2A" w:rsidP="00955CF2">
      <w:pPr>
        <w:pStyle w:val="berschrift3"/>
      </w:pPr>
      <w:r w:rsidRPr="005A088F">
        <w:t>Deutsches Katholisches Blindenwerk e.V.</w:t>
      </w:r>
    </w:p>
    <w:p w14:paraId="52C6A7A6" w14:textId="77777777" w:rsidR="007C6B1E" w:rsidRPr="005A088F" w:rsidRDefault="00541A2A" w:rsidP="007C6B1E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Geschäftsstelle: Graurheindorfer Straße 151a, 53117 Bonn</w:t>
      </w:r>
    </w:p>
    <w:p w14:paraId="2A1A5F73" w14:textId="7D61A214" w:rsidR="007C6B1E" w:rsidRPr="005A088F" w:rsidRDefault="00541A2A" w:rsidP="007C6B1E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T: </w:t>
      </w:r>
      <w:r w:rsidR="00B25F33" w:rsidRPr="00B25F33">
        <w:rPr>
          <w:rFonts w:ascii="Arial" w:hAnsi="Arial" w:cs="Arial"/>
          <w:sz w:val="28"/>
          <w:szCs w:val="28"/>
        </w:rPr>
        <w:t>+49 (0)228 55949-10</w:t>
      </w:r>
    </w:p>
    <w:p w14:paraId="5070F50A" w14:textId="1E7F5BEE" w:rsidR="0025770C" w:rsidRDefault="00541A2A" w:rsidP="0025770C">
      <w:pPr>
        <w:pStyle w:val="Listenabsatz"/>
        <w:spacing w:after="360"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r w:rsidRPr="005A088F">
        <w:rPr>
          <w:rFonts w:ascii="Arial" w:hAnsi="Arial" w:cs="Arial"/>
          <w:sz w:val="28"/>
          <w:szCs w:val="28"/>
        </w:rPr>
        <w:t xml:space="preserve">E: </w:t>
      </w:r>
      <w:hyperlink r:id="rId16" w:history="1">
        <w:r w:rsidRPr="005A088F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info@dkbw.de</w:t>
        </w:r>
      </w:hyperlink>
    </w:p>
    <w:p w14:paraId="16F671A9" w14:textId="3EC82406" w:rsidR="0025770C" w:rsidRPr="0025770C" w:rsidRDefault="0025770C" w:rsidP="0025770C">
      <w:pPr>
        <w:pStyle w:val="Listenabsatz"/>
        <w:spacing w:after="360"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I: </w:t>
      </w:r>
      <w:hyperlink r:id="rId17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www.blindenwerk.de</w:t>
        </w:r>
      </w:hyperlink>
    </w:p>
    <w:p w14:paraId="668D4DE9" w14:textId="77777777" w:rsidR="00541A2A" w:rsidRPr="005A088F" w:rsidRDefault="00541A2A" w:rsidP="007C6B1E">
      <w:pPr>
        <w:pStyle w:val="berschrift3"/>
        <w:spacing w:before="0" w:after="120"/>
        <w:rPr>
          <w:rFonts w:ascii="Arial" w:hAnsi="Arial" w:cs="Arial"/>
          <w:b/>
          <w:bCs/>
          <w:color w:val="auto"/>
          <w:sz w:val="28"/>
          <w:szCs w:val="28"/>
        </w:rPr>
      </w:pPr>
      <w:r w:rsidRPr="005A088F">
        <w:rPr>
          <w:rFonts w:ascii="Arial" w:hAnsi="Arial" w:cs="Arial"/>
          <w:b/>
          <w:bCs/>
          <w:color w:val="auto"/>
          <w:sz w:val="28"/>
          <w:szCs w:val="28"/>
        </w:rPr>
        <w:t xml:space="preserve">Anschriften der regionalen kath. Blinden- und </w:t>
      </w:r>
      <w:r w:rsidR="007C6B1E" w:rsidRPr="005A088F">
        <w:rPr>
          <w:rFonts w:ascii="Arial" w:hAnsi="Arial" w:cs="Arial"/>
          <w:b/>
          <w:bCs/>
          <w:color w:val="auto"/>
          <w:sz w:val="28"/>
          <w:szCs w:val="28"/>
        </w:rPr>
        <w:t>S</w:t>
      </w:r>
      <w:r w:rsidRPr="005A088F">
        <w:rPr>
          <w:rFonts w:ascii="Arial" w:hAnsi="Arial" w:cs="Arial"/>
          <w:b/>
          <w:bCs/>
          <w:color w:val="auto"/>
          <w:sz w:val="28"/>
          <w:szCs w:val="28"/>
        </w:rPr>
        <w:t>ehbehindertenwerke, Mitglieder des DKBW</w:t>
      </w:r>
    </w:p>
    <w:p w14:paraId="55F2D4DC" w14:textId="77777777" w:rsidR="007D70CB" w:rsidRPr="005A088F" w:rsidRDefault="00541A2A" w:rsidP="00C533E5">
      <w:pPr>
        <w:pStyle w:val="Listenabsatz"/>
        <w:numPr>
          <w:ilvl w:val="0"/>
          <w:numId w:val="2"/>
        </w:numPr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Katholisches Blinden- und Sehbehindertenwerk Baden-Württemberg e.</w:t>
      </w:r>
      <w:r w:rsidR="007D70CB" w:rsidRPr="005A088F">
        <w:rPr>
          <w:rFonts w:ascii="Arial" w:hAnsi="Arial" w:cs="Arial"/>
          <w:sz w:val="28"/>
          <w:szCs w:val="28"/>
        </w:rPr>
        <w:t>V.</w:t>
      </w:r>
    </w:p>
    <w:p w14:paraId="5FDCE75E" w14:textId="77777777" w:rsidR="007D70CB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Geschäftsstelle: </w:t>
      </w:r>
      <w:proofErr w:type="spellStart"/>
      <w:r w:rsidRPr="005A088F">
        <w:rPr>
          <w:rFonts w:ascii="Arial" w:hAnsi="Arial" w:cs="Arial"/>
          <w:sz w:val="28"/>
          <w:szCs w:val="28"/>
        </w:rPr>
        <w:t>Ellerbachweg</w:t>
      </w:r>
      <w:proofErr w:type="spellEnd"/>
      <w:r w:rsidRPr="005A088F">
        <w:rPr>
          <w:rFonts w:ascii="Arial" w:hAnsi="Arial" w:cs="Arial"/>
          <w:sz w:val="28"/>
          <w:szCs w:val="28"/>
        </w:rPr>
        <w:t xml:space="preserve"> 30, 89079 Ulm</w:t>
      </w:r>
    </w:p>
    <w:p w14:paraId="38A4ED1F" w14:textId="77777777" w:rsidR="007C6B1E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T: 07346 6300 </w:t>
      </w:r>
    </w:p>
    <w:p w14:paraId="2A298E49" w14:textId="77777777" w:rsidR="007C6B1E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F: 07346 9205115 </w:t>
      </w:r>
    </w:p>
    <w:p w14:paraId="17446010" w14:textId="5F7AB4F3" w:rsidR="007D70CB" w:rsidRPr="009F1F33" w:rsidRDefault="00541A2A" w:rsidP="005A088F">
      <w:pPr>
        <w:pStyle w:val="Listenabsatz"/>
        <w:spacing w:after="240"/>
        <w:contextualSpacing w:val="0"/>
        <w:rPr>
          <w:rFonts w:ascii="Arial" w:hAnsi="Arial" w:cs="Arial"/>
          <w:sz w:val="28"/>
          <w:szCs w:val="28"/>
        </w:rPr>
      </w:pPr>
      <w:r w:rsidRPr="009F1F33">
        <w:rPr>
          <w:rFonts w:ascii="Arial" w:hAnsi="Arial" w:cs="Arial"/>
          <w:sz w:val="28"/>
          <w:szCs w:val="28"/>
        </w:rPr>
        <w:t xml:space="preserve">E: </w:t>
      </w:r>
      <w:hyperlink r:id="rId18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kbsw-bw@t-online.de</w:t>
        </w:r>
      </w:hyperlink>
    </w:p>
    <w:p w14:paraId="3525FB9D" w14:textId="77777777" w:rsidR="007C27E2" w:rsidRPr="005A088F" w:rsidRDefault="007D70CB" w:rsidP="00C533E5">
      <w:pPr>
        <w:pStyle w:val="Listenabsatz"/>
        <w:numPr>
          <w:ilvl w:val="0"/>
          <w:numId w:val="2"/>
        </w:numPr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K</w:t>
      </w:r>
      <w:r w:rsidR="00541A2A" w:rsidRPr="005A088F">
        <w:rPr>
          <w:rFonts w:ascii="Arial" w:hAnsi="Arial" w:cs="Arial"/>
          <w:sz w:val="28"/>
          <w:szCs w:val="28"/>
        </w:rPr>
        <w:t xml:space="preserve">atholisches Blinden- und Sehbehindertenwerk Bayern e.V. Geschäftsstelle: Landsberger Straße 285a, 80687 München </w:t>
      </w:r>
    </w:p>
    <w:p w14:paraId="0D32798D" w14:textId="77777777" w:rsidR="007D70CB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T: 089 564020 </w:t>
      </w:r>
    </w:p>
    <w:p w14:paraId="646DBC96" w14:textId="77777777" w:rsidR="007C27E2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F: 089 569616 </w:t>
      </w:r>
    </w:p>
    <w:p w14:paraId="60E8A054" w14:textId="5FBDAF0A" w:rsidR="007D70CB" w:rsidRPr="005A088F" w:rsidRDefault="00541A2A" w:rsidP="005A088F">
      <w:pPr>
        <w:pStyle w:val="Listenabsatz"/>
        <w:spacing w:after="240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lastRenderedPageBreak/>
        <w:t xml:space="preserve">E: </w:t>
      </w:r>
      <w:hyperlink r:id="rId19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kath.blindenwerk-bayern@t-online.de</w:t>
        </w:r>
      </w:hyperlink>
    </w:p>
    <w:p w14:paraId="4DD56FAC" w14:textId="207B7F94" w:rsidR="00800DC2" w:rsidRDefault="00541A2A" w:rsidP="009B498E">
      <w:pPr>
        <w:pStyle w:val="Listenabsatz"/>
        <w:numPr>
          <w:ilvl w:val="0"/>
          <w:numId w:val="2"/>
        </w:numPr>
        <w:ind w:left="708" w:hanging="708"/>
        <w:contextualSpacing w:val="0"/>
      </w:pPr>
      <w:r w:rsidRPr="009F1F33">
        <w:rPr>
          <w:rFonts w:ascii="Arial" w:hAnsi="Arial" w:cs="Arial"/>
          <w:sz w:val="28"/>
          <w:szCs w:val="28"/>
        </w:rPr>
        <w:t>Katholisches Blindenwerk Hessen e.V.</w:t>
      </w:r>
      <w:r w:rsidR="009F1F33">
        <w:rPr>
          <w:rFonts w:ascii="Arial" w:hAnsi="Arial" w:cs="Arial"/>
          <w:sz w:val="28"/>
          <w:szCs w:val="28"/>
        </w:rPr>
        <w:br/>
      </w:r>
      <w:r w:rsidRPr="009F1F33">
        <w:rPr>
          <w:rFonts w:ascii="Arial" w:hAnsi="Arial" w:cs="Arial"/>
          <w:sz w:val="28"/>
          <w:szCs w:val="28"/>
        </w:rPr>
        <w:t xml:space="preserve">Geschäftsstelle: </w:t>
      </w:r>
      <w:r w:rsidR="00800DC2" w:rsidRPr="009F1F33">
        <w:rPr>
          <w:rFonts w:ascii="Arial" w:hAnsi="Arial" w:cs="Arial"/>
          <w:sz w:val="28"/>
          <w:szCs w:val="28"/>
        </w:rPr>
        <w:t>Weilburger Str. 3a, 65549 Limburg</w:t>
      </w:r>
      <w:r w:rsidR="00800DC2">
        <w:t xml:space="preserve"> </w:t>
      </w:r>
    </w:p>
    <w:p w14:paraId="7344309C" w14:textId="2951BEB6" w:rsidR="007C27E2" w:rsidRPr="005A088F" w:rsidRDefault="00800DC2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T: 06431 6217</w:t>
      </w:r>
    </w:p>
    <w:p w14:paraId="793CCFB1" w14:textId="097B196B" w:rsidR="00541A2A" w:rsidRPr="00800DC2" w:rsidRDefault="00541A2A" w:rsidP="00C533E5">
      <w:pPr>
        <w:pStyle w:val="Listenabsatz"/>
        <w:spacing w:after="240"/>
        <w:contextualSpacing w:val="0"/>
        <w:rPr>
          <w:rFonts w:ascii="Arial" w:hAnsi="Arial" w:cs="Arial"/>
          <w:sz w:val="28"/>
          <w:szCs w:val="28"/>
        </w:rPr>
      </w:pPr>
      <w:r w:rsidRPr="00800DC2">
        <w:rPr>
          <w:rFonts w:ascii="Arial" w:hAnsi="Arial" w:cs="Arial"/>
          <w:sz w:val="28"/>
          <w:szCs w:val="28"/>
        </w:rPr>
        <w:t xml:space="preserve">E: </w:t>
      </w:r>
      <w:hyperlink r:id="rId20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kbw-hessen@gmx.de</w:t>
        </w:r>
      </w:hyperlink>
    </w:p>
    <w:p w14:paraId="2CF8C08C" w14:textId="544C1939" w:rsidR="007C27E2" w:rsidRPr="005A088F" w:rsidRDefault="00541A2A" w:rsidP="00C533E5">
      <w:pPr>
        <w:pStyle w:val="Listenabsatz"/>
        <w:numPr>
          <w:ilvl w:val="0"/>
          <w:numId w:val="1"/>
        </w:numPr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Katholisches Blinden- und Sehbehindertenwerk Norddeutschland e.V.</w:t>
      </w:r>
    </w:p>
    <w:p w14:paraId="5DFF8F74" w14:textId="77777777" w:rsidR="007C27E2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Geschäftsstelle: Moränenweg 203, 38228 Salzgitter </w:t>
      </w:r>
    </w:p>
    <w:p w14:paraId="302F31C1" w14:textId="77777777" w:rsidR="007C27E2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T: 05341 867913 </w:t>
      </w:r>
    </w:p>
    <w:p w14:paraId="1D948013" w14:textId="3ABF4369" w:rsidR="007C27E2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E: </w:t>
      </w:r>
      <w:hyperlink r:id="rId21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michaelleng@web.de</w:t>
        </w:r>
      </w:hyperlink>
      <w:r w:rsidRPr="005A088F">
        <w:rPr>
          <w:rFonts w:ascii="Arial" w:hAnsi="Arial" w:cs="Arial"/>
          <w:sz w:val="28"/>
          <w:szCs w:val="28"/>
        </w:rPr>
        <w:t xml:space="preserve"> </w:t>
      </w:r>
    </w:p>
    <w:p w14:paraId="65020CE7" w14:textId="27983C02" w:rsidR="00541A2A" w:rsidRPr="005A088F" w:rsidRDefault="00541A2A" w:rsidP="005A088F">
      <w:pPr>
        <w:pStyle w:val="Listenabsatz"/>
        <w:spacing w:after="240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I: </w:t>
      </w:r>
      <w:hyperlink r:id="rId22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www.kbwn.de</w:t>
        </w:r>
      </w:hyperlink>
    </w:p>
    <w:p w14:paraId="4B0B4EE0" w14:textId="77777777" w:rsidR="00C533E5" w:rsidRPr="005A088F" w:rsidRDefault="00541A2A" w:rsidP="00C533E5">
      <w:pPr>
        <w:pStyle w:val="Listenabsatz"/>
        <w:numPr>
          <w:ilvl w:val="0"/>
          <w:numId w:val="1"/>
        </w:numPr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Katholisches Blindenwerk Ost e.V. </w:t>
      </w:r>
    </w:p>
    <w:p w14:paraId="0BDDBAB3" w14:textId="60640BD8" w:rsidR="00C533E5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Geschäftsstelle: </w:t>
      </w:r>
      <w:proofErr w:type="spellStart"/>
      <w:r w:rsidR="00DB75D8">
        <w:rPr>
          <w:rFonts w:ascii="Arial" w:hAnsi="Arial" w:cs="Arial"/>
          <w:sz w:val="28"/>
          <w:szCs w:val="28"/>
        </w:rPr>
        <w:t>Abendleite</w:t>
      </w:r>
      <w:proofErr w:type="spellEnd"/>
      <w:r w:rsidR="00DB75D8">
        <w:rPr>
          <w:rFonts w:ascii="Arial" w:hAnsi="Arial" w:cs="Arial"/>
          <w:sz w:val="28"/>
          <w:szCs w:val="28"/>
        </w:rPr>
        <w:t xml:space="preserve"> 23</w:t>
      </w:r>
      <w:r w:rsidRPr="005A088F">
        <w:rPr>
          <w:rFonts w:ascii="Arial" w:hAnsi="Arial" w:cs="Arial"/>
          <w:sz w:val="28"/>
          <w:szCs w:val="28"/>
        </w:rPr>
        <w:t xml:space="preserve">, </w:t>
      </w:r>
      <w:r w:rsidR="00DB75D8">
        <w:rPr>
          <w:rFonts w:ascii="Arial" w:hAnsi="Arial" w:cs="Arial"/>
          <w:sz w:val="28"/>
          <w:szCs w:val="28"/>
        </w:rPr>
        <w:t>09114 Chemnitz</w:t>
      </w:r>
      <w:r w:rsidRPr="005A088F">
        <w:rPr>
          <w:rFonts w:ascii="Arial" w:hAnsi="Arial" w:cs="Arial"/>
          <w:sz w:val="28"/>
          <w:szCs w:val="28"/>
        </w:rPr>
        <w:t xml:space="preserve"> </w:t>
      </w:r>
    </w:p>
    <w:p w14:paraId="545017E7" w14:textId="7F269342" w:rsidR="00C533E5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T: 03</w:t>
      </w:r>
      <w:r w:rsidR="00DB75D8">
        <w:rPr>
          <w:rFonts w:ascii="Arial" w:hAnsi="Arial" w:cs="Arial"/>
          <w:sz w:val="28"/>
          <w:szCs w:val="28"/>
        </w:rPr>
        <w:t>7</w:t>
      </w:r>
      <w:r w:rsidRPr="005A088F">
        <w:rPr>
          <w:rFonts w:ascii="Arial" w:hAnsi="Arial" w:cs="Arial"/>
          <w:sz w:val="28"/>
          <w:szCs w:val="28"/>
        </w:rPr>
        <w:t xml:space="preserve">1 </w:t>
      </w:r>
      <w:r w:rsidR="00DB75D8">
        <w:rPr>
          <w:rFonts w:ascii="Arial" w:hAnsi="Arial" w:cs="Arial"/>
          <w:sz w:val="28"/>
          <w:szCs w:val="28"/>
        </w:rPr>
        <w:t>4939984</w:t>
      </w:r>
    </w:p>
    <w:p w14:paraId="05DAB80A" w14:textId="2C64DE76" w:rsidR="00541A2A" w:rsidRPr="00800DC2" w:rsidRDefault="00541A2A" w:rsidP="005A088F">
      <w:pPr>
        <w:pStyle w:val="Listenabsatz"/>
        <w:spacing w:after="240"/>
        <w:contextualSpacing w:val="0"/>
        <w:rPr>
          <w:rFonts w:ascii="Arial" w:hAnsi="Arial" w:cs="Arial"/>
          <w:sz w:val="28"/>
          <w:szCs w:val="28"/>
        </w:rPr>
      </w:pPr>
      <w:r w:rsidRPr="00800DC2">
        <w:rPr>
          <w:rFonts w:ascii="Arial" w:hAnsi="Arial" w:cs="Arial"/>
          <w:sz w:val="28"/>
          <w:szCs w:val="28"/>
        </w:rPr>
        <w:t xml:space="preserve">E: </w:t>
      </w:r>
      <w:hyperlink r:id="rId23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info@kbw-ost.de</w:t>
        </w:r>
      </w:hyperlink>
    </w:p>
    <w:p w14:paraId="32D2FC80" w14:textId="77777777" w:rsidR="00C533E5" w:rsidRPr="005A088F" w:rsidRDefault="00541A2A" w:rsidP="00C533E5">
      <w:pPr>
        <w:pStyle w:val="Listenabsatz"/>
        <w:numPr>
          <w:ilvl w:val="0"/>
          <w:numId w:val="1"/>
        </w:numPr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Katholisches Blindenwerk Rheinland-Pfalz/Saar e.V. Geschäftsstelle: Schweriner Straße 7, 56075 Koblenz </w:t>
      </w:r>
    </w:p>
    <w:p w14:paraId="632D7C0F" w14:textId="77777777" w:rsidR="00C533E5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T: 0261 9523737</w:t>
      </w:r>
    </w:p>
    <w:p w14:paraId="62FD492D" w14:textId="77777777" w:rsidR="00C533E5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F: 0261 9425668 </w:t>
      </w:r>
    </w:p>
    <w:p w14:paraId="29ED3B9C" w14:textId="7917DF83" w:rsidR="00541A2A" w:rsidRPr="005A088F" w:rsidRDefault="00541A2A" w:rsidP="005A088F">
      <w:pPr>
        <w:pStyle w:val="Listenabsatz"/>
        <w:spacing w:after="360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E: </w:t>
      </w:r>
      <w:hyperlink r:id="rId24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michael@m-rembeck.de</w:t>
        </w:r>
      </w:hyperlink>
    </w:p>
    <w:p w14:paraId="0D14979B" w14:textId="77777777" w:rsidR="00541A2A" w:rsidRPr="005A088F" w:rsidRDefault="00541A2A" w:rsidP="005A088F">
      <w:pPr>
        <w:pStyle w:val="berschrift2"/>
        <w:spacing w:before="0"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5A088F">
        <w:rPr>
          <w:rFonts w:ascii="Arial" w:hAnsi="Arial" w:cs="Arial"/>
          <w:b/>
          <w:bCs/>
          <w:color w:val="auto"/>
          <w:sz w:val="28"/>
          <w:szCs w:val="28"/>
        </w:rPr>
        <w:t>Anschriften der Landesverantwortlichen</w:t>
      </w:r>
      <w:r w:rsidRPr="005A088F">
        <w:rPr>
          <w:rFonts w:ascii="Arial" w:hAnsi="Arial" w:cs="Arial"/>
          <w:b/>
          <w:bCs/>
          <w:color w:val="auto"/>
          <w:sz w:val="28"/>
          <w:szCs w:val="28"/>
        </w:rPr>
        <w:br/>
        <w:t>für die Kurse für taubblinde und hörsehbehinderte Menschen</w:t>
      </w:r>
    </w:p>
    <w:p w14:paraId="6A08D72B" w14:textId="77777777" w:rsidR="00541A2A" w:rsidRPr="005A088F" w:rsidRDefault="00541A2A" w:rsidP="00955CF2">
      <w:pPr>
        <w:pStyle w:val="berschrift3"/>
      </w:pPr>
      <w:r w:rsidRPr="005A088F">
        <w:t>Blindenapostolat Österreich</w:t>
      </w:r>
      <w:r w:rsidR="00CE621C" w:rsidRPr="005A088F">
        <w:t>:</w:t>
      </w:r>
    </w:p>
    <w:p w14:paraId="70337FDC" w14:textId="77777777" w:rsidR="00CE621C" w:rsidRPr="005A088F" w:rsidRDefault="00541A2A" w:rsidP="00C533E5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Irmgard Uhl </w:t>
      </w:r>
    </w:p>
    <w:p w14:paraId="02BD02B4" w14:textId="77777777" w:rsidR="00CE621C" w:rsidRPr="005A088F" w:rsidRDefault="00541A2A" w:rsidP="00C533E5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Blindenapostolat Österreich, S</w:t>
      </w:r>
      <w:r w:rsidR="00CE621C" w:rsidRPr="005A088F">
        <w:rPr>
          <w:rFonts w:ascii="Arial" w:hAnsi="Arial" w:cs="Arial"/>
          <w:sz w:val="28"/>
          <w:szCs w:val="28"/>
        </w:rPr>
        <w:t>t</w:t>
      </w:r>
      <w:r w:rsidRPr="005A088F">
        <w:rPr>
          <w:rFonts w:ascii="Arial" w:hAnsi="Arial" w:cs="Arial"/>
          <w:sz w:val="28"/>
          <w:szCs w:val="28"/>
        </w:rPr>
        <w:t>ephansplatz 6/VI, AT-1010 Wien</w:t>
      </w:r>
    </w:p>
    <w:p w14:paraId="281D5689" w14:textId="39A723C4" w:rsidR="00CE621C" w:rsidRPr="005A088F" w:rsidRDefault="00541A2A" w:rsidP="00C533E5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T: +43 (0)1 5155230</w:t>
      </w:r>
      <w:r w:rsidR="0025770C">
        <w:rPr>
          <w:rFonts w:ascii="Arial" w:hAnsi="Arial" w:cs="Arial"/>
          <w:sz w:val="28"/>
          <w:szCs w:val="28"/>
        </w:rPr>
        <w:t>0</w:t>
      </w:r>
      <w:r w:rsidRPr="005A088F">
        <w:rPr>
          <w:rFonts w:ascii="Arial" w:hAnsi="Arial" w:cs="Arial"/>
          <w:sz w:val="28"/>
          <w:szCs w:val="28"/>
        </w:rPr>
        <w:t xml:space="preserve">5 </w:t>
      </w:r>
    </w:p>
    <w:p w14:paraId="088D8085" w14:textId="31D5028C" w:rsidR="00541A2A" w:rsidRPr="00DB75D8" w:rsidRDefault="00541A2A" w:rsidP="00CE621C">
      <w:pPr>
        <w:pStyle w:val="Listenabsatz"/>
        <w:spacing w:after="120"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r w:rsidRPr="00DB75D8">
        <w:rPr>
          <w:rFonts w:ascii="Arial" w:hAnsi="Arial" w:cs="Arial"/>
          <w:sz w:val="28"/>
          <w:szCs w:val="28"/>
        </w:rPr>
        <w:t xml:space="preserve">E: </w:t>
      </w:r>
      <w:hyperlink r:id="rId25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irmgarduhl@gmx.at</w:t>
        </w:r>
      </w:hyperlink>
      <w:r w:rsidR="00DB75D8" w:rsidRPr="00DB75D8">
        <w:rPr>
          <w:rFonts w:ascii="Arial" w:hAnsi="Arial" w:cs="Arial"/>
          <w:sz w:val="28"/>
          <w:szCs w:val="28"/>
        </w:rPr>
        <w:t xml:space="preserve"> oder </w:t>
      </w:r>
      <w:hyperlink r:id="rId26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Irmgard.Uhl@ritzberger.at</w:t>
        </w:r>
      </w:hyperlink>
      <w:r w:rsidR="00DB75D8">
        <w:rPr>
          <w:rFonts w:ascii="Arial" w:hAnsi="Arial" w:cs="Arial"/>
          <w:sz w:val="28"/>
          <w:szCs w:val="28"/>
        </w:rPr>
        <w:tab/>
      </w:r>
    </w:p>
    <w:p w14:paraId="37882205" w14:textId="77777777" w:rsidR="00541A2A" w:rsidRPr="005A088F" w:rsidRDefault="00541A2A" w:rsidP="00955CF2">
      <w:pPr>
        <w:pStyle w:val="berschrift3"/>
      </w:pPr>
      <w:r w:rsidRPr="005A088F">
        <w:t>Blindenapostolat Südtirol:</w:t>
      </w:r>
    </w:p>
    <w:p w14:paraId="68F231EE" w14:textId="77777777" w:rsidR="00CE621C" w:rsidRPr="005A088F" w:rsidRDefault="00541A2A" w:rsidP="00CE621C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Blindenzentrum St. Raphael, Schiessstandweg 36, IT-39100 Bozen </w:t>
      </w:r>
    </w:p>
    <w:p w14:paraId="2E726D2D" w14:textId="77777777" w:rsidR="00CE621C" w:rsidRPr="005A088F" w:rsidRDefault="00541A2A" w:rsidP="00CE621C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T: +39 0471 442343</w:t>
      </w:r>
    </w:p>
    <w:p w14:paraId="76D31888" w14:textId="77777777" w:rsidR="00CE621C" w:rsidRPr="005A088F" w:rsidRDefault="00541A2A" w:rsidP="00CE621C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F: +39 0471 442300 </w:t>
      </w:r>
    </w:p>
    <w:p w14:paraId="7C865710" w14:textId="2D677F3F" w:rsidR="00DB75D8" w:rsidRPr="00800DC2" w:rsidRDefault="00541A2A" w:rsidP="00DB75D8">
      <w:pPr>
        <w:pStyle w:val="Listenabsatz"/>
        <w:spacing w:after="120"/>
        <w:rPr>
          <w:rFonts w:ascii="Arial" w:hAnsi="Arial" w:cs="Arial"/>
          <w:sz w:val="28"/>
          <w:szCs w:val="28"/>
        </w:rPr>
      </w:pPr>
      <w:r w:rsidRPr="00800DC2">
        <w:rPr>
          <w:rFonts w:ascii="Arial" w:hAnsi="Arial" w:cs="Arial"/>
          <w:sz w:val="28"/>
          <w:szCs w:val="28"/>
        </w:rPr>
        <w:t>E:</w:t>
      </w:r>
      <w:r w:rsidR="00DB75D8" w:rsidRPr="00800DC2">
        <w:rPr>
          <w:rFonts w:ascii="Arial" w:hAnsi="Arial" w:cs="Arial"/>
          <w:sz w:val="28"/>
          <w:szCs w:val="28"/>
        </w:rPr>
        <w:t xml:space="preserve"> </w:t>
      </w:r>
      <w:hyperlink r:id="rId27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info@blindenzentrum.bz.it</w:t>
        </w:r>
      </w:hyperlink>
    </w:p>
    <w:p w14:paraId="7748859B" w14:textId="1BEF13B5" w:rsidR="00541A2A" w:rsidRDefault="00541A2A" w:rsidP="00955CF2">
      <w:pPr>
        <w:pStyle w:val="berschrift3"/>
      </w:pPr>
      <w:r w:rsidRPr="005A088F">
        <w:t>Deutsches Katholisches Blindenwerk e. V.</w:t>
      </w:r>
      <w:r w:rsidR="0093345D" w:rsidRPr="005A088F">
        <w:t>:</w:t>
      </w:r>
    </w:p>
    <w:p w14:paraId="033F65B3" w14:textId="77777777" w:rsidR="00F2083E" w:rsidRPr="005A088F" w:rsidRDefault="00F2083E" w:rsidP="00F2083E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Gerlinde Gregori </w:t>
      </w:r>
    </w:p>
    <w:p w14:paraId="322D290B" w14:textId="77777777" w:rsidR="00F2083E" w:rsidRPr="005A088F" w:rsidRDefault="00F2083E" w:rsidP="00F2083E">
      <w:pPr>
        <w:pStyle w:val="Listenabsatz"/>
        <w:rPr>
          <w:rFonts w:ascii="Arial" w:hAnsi="Arial" w:cs="Arial"/>
          <w:sz w:val="28"/>
          <w:szCs w:val="28"/>
        </w:rPr>
      </w:pPr>
      <w:proofErr w:type="spellStart"/>
      <w:r w:rsidRPr="005A088F">
        <w:rPr>
          <w:rFonts w:ascii="Arial" w:hAnsi="Arial" w:cs="Arial"/>
          <w:sz w:val="28"/>
          <w:szCs w:val="28"/>
        </w:rPr>
        <w:t>Frohndbrunnengasse</w:t>
      </w:r>
      <w:proofErr w:type="spellEnd"/>
      <w:r w:rsidRPr="005A088F">
        <w:rPr>
          <w:rFonts w:ascii="Arial" w:hAnsi="Arial" w:cs="Arial"/>
          <w:sz w:val="28"/>
          <w:szCs w:val="28"/>
        </w:rPr>
        <w:t xml:space="preserve"> 35, D-74821 Mosbach</w:t>
      </w:r>
    </w:p>
    <w:p w14:paraId="098C5A80" w14:textId="77777777" w:rsidR="00F2083E" w:rsidRPr="005A088F" w:rsidRDefault="00F2083E" w:rsidP="00F2083E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lastRenderedPageBreak/>
        <w:t xml:space="preserve">T: +49 (0)6261 </w:t>
      </w:r>
      <w:r>
        <w:rPr>
          <w:rFonts w:ascii="Arial" w:hAnsi="Arial" w:cs="Arial"/>
          <w:sz w:val="28"/>
          <w:szCs w:val="28"/>
        </w:rPr>
        <w:t>9399646</w:t>
      </w:r>
    </w:p>
    <w:p w14:paraId="3DD3D92D" w14:textId="27A7ED9C" w:rsidR="00F2083E" w:rsidRDefault="00F2083E" w:rsidP="003B14DB">
      <w:r>
        <w:t xml:space="preserve">E.: </w:t>
      </w:r>
      <w:hyperlink r:id="rId28" w:history="1">
        <w:r w:rsidRPr="00AB70E9">
          <w:rPr>
            <w:rStyle w:val="Hyperlink"/>
          </w:rPr>
          <w:t>dkbw-tbl-referat@posteo.de</w:t>
        </w:r>
      </w:hyperlink>
    </w:p>
    <w:p w14:paraId="5EB20D8C" w14:textId="77777777" w:rsidR="00541A2A" w:rsidRPr="005A088F" w:rsidRDefault="00541A2A" w:rsidP="009F1F33">
      <w:pPr>
        <w:pStyle w:val="berschrift3"/>
      </w:pPr>
      <w:r w:rsidRPr="005A088F">
        <w:t>Vorsitzende der Arbeitsgemeinschaft</w:t>
      </w:r>
    </w:p>
    <w:p w14:paraId="6FBEA047" w14:textId="77777777" w:rsidR="0093345D" w:rsidRPr="005A088F" w:rsidRDefault="00541A2A" w:rsidP="00CE621C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Gerlinde Gregori </w:t>
      </w:r>
    </w:p>
    <w:p w14:paraId="7F17BD9F" w14:textId="77777777" w:rsidR="00CE621C" w:rsidRPr="005A088F" w:rsidRDefault="00541A2A" w:rsidP="00CE621C">
      <w:pPr>
        <w:pStyle w:val="Listenabsatz"/>
        <w:rPr>
          <w:rFonts w:ascii="Arial" w:hAnsi="Arial" w:cs="Arial"/>
          <w:sz w:val="28"/>
          <w:szCs w:val="28"/>
        </w:rPr>
      </w:pPr>
      <w:proofErr w:type="spellStart"/>
      <w:r w:rsidRPr="005A088F">
        <w:rPr>
          <w:rFonts w:ascii="Arial" w:hAnsi="Arial" w:cs="Arial"/>
          <w:sz w:val="28"/>
          <w:szCs w:val="28"/>
        </w:rPr>
        <w:t>Frohndbrunnengasse</w:t>
      </w:r>
      <w:proofErr w:type="spellEnd"/>
      <w:r w:rsidRPr="005A088F">
        <w:rPr>
          <w:rFonts w:ascii="Arial" w:hAnsi="Arial" w:cs="Arial"/>
          <w:sz w:val="28"/>
          <w:szCs w:val="28"/>
        </w:rPr>
        <w:t xml:space="preserve"> 35, D-74821 Mosbach</w:t>
      </w:r>
    </w:p>
    <w:p w14:paraId="4CD28A73" w14:textId="2BB4C8CB" w:rsidR="00CE621C" w:rsidRPr="005A088F" w:rsidRDefault="00541A2A" w:rsidP="00CE621C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T: +49 (0)6261 </w:t>
      </w:r>
      <w:r w:rsidR="00F2083E">
        <w:rPr>
          <w:rFonts w:ascii="Arial" w:hAnsi="Arial" w:cs="Arial"/>
          <w:sz w:val="28"/>
          <w:szCs w:val="28"/>
        </w:rPr>
        <w:t>9399646</w:t>
      </w:r>
    </w:p>
    <w:p w14:paraId="5EA922E0" w14:textId="2D6E2472" w:rsidR="00F2083E" w:rsidRDefault="00541A2A" w:rsidP="00F2083E">
      <w:pPr>
        <w:pStyle w:val="Listenabsatz"/>
        <w:rPr>
          <w:rFonts w:ascii="Arial" w:hAnsi="Arial" w:cs="Arial"/>
          <w:sz w:val="28"/>
          <w:szCs w:val="28"/>
        </w:rPr>
      </w:pPr>
      <w:r w:rsidRPr="00B3603B">
        <w:rPr>
          <w:rFonts w:ascii="Arial" w:hAnsi="Arial" w:cs="Arial"/>
          <w:sz w:val="28"/>
          <w:szCs w:val="28"/>
        </w:rPr>
        <w:t>E</w:t>
      </w:r>
      <w:r w:rsidR="00F2083E">
        <w:rPr>
          <w:rFonts w:ascii="Arial" w:hAnsi="Arial" w:cs="Arial"/>
          <w:sz w:val="28"/>
          <w:szCs w:val="28"/>
        </w:rPr>
        <w:t xml:space="preserve">: </w:t>
      </w:r>
      <w:hyperlink r:id="rId29" w:history="1">
        <w:r w:rsidR="00F2083E" w:rsidRPr="00AB70E9">
          <w:rPr>
            <w:rStyle w:val="Hyperlink"/>
            <w:rFonts w:ascii="Arial" w:hAnsi="Arial" w:cs="Arial"/>
            <w:sz w:val="28"/>
            <w:szCs w:val="28"/>
          </w:rPr>
          <w:t>dkbw-erwachsenenbildung@t-online.de</w:t>
        </w:r>
      </w:hyperlink>
    </w:p>
    <w:p w14:paraId="1B6E72D1" w14:textId="7578ED4C" w:rsidR="00541A2A" w:rsidRPr="00DB75D8" w:rsidRDefault="00541A2A" w:rsidP="00F2083E">
      <w:pPr>
        <w:pStyle w:val="Listenabsatz"/>
        <w:rPr>
          <w:rFonts w:ascii="Arial" w:hAnsi="Arial" w:cs="Arial"/>
          <w:sz w:val="28"/>
          <w:szCs w:val="28"/>
          <w:lang w:val="it-IT"/>
        </w:rPr>
        <w:sectPr w:rsidR="00541A2A" w:rsidRPr="00DB75D8" w:rsidSect="00CE621C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2568EC34" w14:textId="3B7F0173" w:rsidR="00541A2A" w:rsidRDefault="00541A2A" w:rsidP="00E91B23">
      <w:pPr>
        <w:pStyle w:val="berschrift1"/>
        <w:spacing w:before="0" w:after="240"/>
        <w:jc w:val="center"/>
        <w:rPr>
          <w:rFonts w:ascii="Arial" w:hAnsi="Arial" w:cs="Arial"/>
          <w:b/>
          <w:bCs/>
          <w:color w:val="auto"/>
        </w:rPr>
      </w:pPr>
      <w:r w:rsidRPr="00AB201F">
        <w:rPr>
          <w:rFonts w:ascii="Arial" w:hAnsi="Arial" w:cs="Arial"/>
          <w:b/>
          <w:bCs/>
          <w:color w:val="auto"/>
        </w:rPr>
        <w:lastRenderedPageBreak/>
        <w:t xml:space="preserve">Termine </w:t>
      </w:r>
      <w:r w:rsidR="003B14DB">
        <w:rPr>
          <w:rFonts w:ascii="Arial" w:hAnsi="Arial" w:cs="Arial"/>
          <w:b/>
          <w:bCs/>
          <w:color w:val="auto"/>
        </w:rPr>
        <w:t>2024</w:t>
      </w:r>
    </w:p>
    <w:p w14:paraId="453A4B26" w14:textId="42CBF3C4" w:rsidR="00541A2A" w:rsidRDefault="00541A2A" w:rsidP="002D5877">
      <w:pPr>
        <w:pStyle w:val="Textkrper"/>
      </w:pPr>
      <w:r w:rsidRPr="005A088F">
        <w:t xml:space="preserve">Bitte wenden Sie sich wegen </w:t>
      </w:r>
      <w:r w:rsidR="001D6BB8">
        <w:t xml:space="preserve">der </w:t>
      </w:r>
      <w:r w:rsidRPr="005A088F">
        <w:t>Anmeldefristen oder weitere</w:t>
      </w:r>
      <w:r w:rsidR="001D6BB8">
        <w:t>r</w:t>
      </w:r>
      <w:r w:rsidRPr="005A088F">
        <w:t xml:space="preserve"> Informationen direkt an die jeweilige Geschäftsstelle oder die für den Themenbereich Zuständigen. In den Regionalgruppen und regionalen Katholischen Blindenvereinigungen finden </w:t>
      </w:r>
      <w:r w:rsidR="001D6BB8">
        <w:t xml:space="preserve">darüber hinaus </w:t>
      </w:r>
      <w:r w:rsidRPr="005A088F">
        <w:t>zahlreiche weitere Veranstaltungen statt, über die die jeweiligen Geschäftsstellen informieren</w:t>
      </w:r>
      <w:r w:rsidR="004233E2">
        <w:t>. Dazu gehören monatliche Gottesdienste, Gesprächskreise und andere Begegnungen.</w:t>
      </w:r>
    </w:p>
    <w:p w14:paraId="25926CAD" w14:textId="0B8F882A" w:rsidR="00BD78F2" w:rsidRDefault="001D6BB8" w:rsidP="002D5877">
      <w:pPr>
        <w:pStyle w:val="Textkrper"/>
      </w:pPr>
      <w:r>
        <w:t xml:space="preserve">Beachten Sie bitte </w:t>
      </w:r>
      <w:r w:rsidR="00A93856">
        <w:t xml:space="preserve">ganz besonders </w:t>
      </w:r>
      <w:r>
        <w:t xml:space="preserve">auch </w:t>
      </w:r>
      <w:proofErr w:type="gramStart"/>
      <w:r>
        <w:t>die Präsenz</w:t>
      </w:r>
      <w:proofErr w:type="gramEnd"/>
      <w:r>
        <w:t xml:space="preserve"> der hier beteiligten Organisationen im digitalen Raum und die jeweiligen Ausschreibungen.</w:t>
      </w:r>
      <w:r w:rsidR="00A93856">
        <w:t xml:space="preserve"> Auf dem „Maulwurfshügel“, dem Online-Veranstaltungszentrum von BLINDzeln</w:t>
      </w:r>
      <w:r w:rsidR="00FE63BA">
        <w:t xml:space="preserve"> (</w:t>
      </w:r>
      <w:hyperlink r:id="rId30" w:history="1">
        <w:r w:rsidR="00FE63BA" w:rsidRPr="00403E02">
          <w:rPr>
            <w:rStyle w:val="Hyperlink"/>
            <w:rFonts w:ascii="Arial" w:hAnsi="Arial" w:cs="Arial"/>
            <w:sz w:val="28"/>
            <w:szCs w:val="28"/>
          </w:rPr>
          <w:t>www.blindzeln.org</w:t>
        </w:r>
      </w:hyperlink>
      <w:r w:rsidR="00FE63BA">
        <w:t>)</w:t>
      </w:r>
      <w:r w:rsidR="00A93856">
        <w:t xml:space="preserve">, ist das DKBW regelmäßig </w:t>
      </w:r>
      <w:r w:rsidR="00FE63BA">
        <w:t xml:space="preserve">mit Veranstaltungen </w:t>
      </w:r>
      <w:r w:rsidR="00C81796">
        <w:t xml:space="preserve">im Raum „DKBW-Forum“ bzw. einem seiner Unter-Räume </w:t>
      </w:r>
      <w:r w:rsidR="00FE63BA">
        <w:t>vertreten</w:t>
      </w:r>
      <w:r w:rsidR="00A93856">
        <w:t xml:space="preserve">. </w:t>
      </w:r>
      <w:r w:rsidR="00BD78F2">
        <w:t>Fixe Termine sind:</w:t>
      </w:r>
    </w:p>
    <w:p w14:paraId="4419C046" w14:textId="77777777" w:rsidR="00C81796" w:rsidRDefault="00BD78F2" w:rsidP="002D5877">
      <w:pPr>
        <w:pStyle w:val="Textkrper"/>
      </w:pPr>
      <w:r>
        <w:t>2. Dienstag im Monat, 19:30 Uhr: Erzählcafé, keine Anmeldung erforderlich</w:t>
      </w:r>
    </w:p>
    <w:p w14:paraId="239BED71" w14:textId="37CB2AA3" w:rsidR="00C81796" w:rsidRDefault="00C81796" w:rsidP="002D5877">
      <w:pPr>
        <w:pStyle w:val="Textkrper"/>
      </w:pPr>
      <w:r>
        <w:t>Letzter Donnerstag im Monat, 19:30 Uhr: „Glaubensgespräch im Wohnzimmer“; DKBW-Forum/Seminarraum, passwortgeschützter Zugang; DKBW, Referat Erwachsenenbildung</w:t>
      </w:r>
    </w:p>
    <w:p w14:paraId="2C40A69E" w14:textId="4015AF5D" w:rsidR="001D6BB8" w:rsidRDefault="00A93856" w:rsidP="002D5877">
      <w:pPr>
        <w:pStyle w:val="Textkrper"/>
      </w:pPr>
      <w:r>
        <w:t xml:space="preserve">Weitere Informationen und Anmeldung zum </w:t>
      </w:r>
      <w:r w:rsidR="00C81796">
        <w:t xml:space="preserve">monatlichen </w:t>
      </w:r>
      <w:r>
        <w:t>Newsletter</w:t>
      </w:r>
      <w:r w:rsidR="00C81796">
        <w:t xml:space="preserve"> mit Themen-Ankündigung</w:t>
      </w:r>
      <w:r>
        <w:t>: Gerlinde Gregori (DKBW, Referat Erwachsenenbildung, Vorsitzende der Arbeitsgemeinschaft).</w:t>
      </w:r>
    </w:p>
    <w:p w14:paraId="61D837EB" w14:textId="3EE61C3F" w:rsidR="00B34D3D" w:rsidRDefault="00B34D3D" w:rsidP="002D5877">
      <w:pPr>
        <w:pStyle w:val="Textkrper"/>
      </w:pPr>
      <w:r>
        <w:t>Datum: Titel/Stichwort; Ortsangabe; verantwortliche Organisation</w:t>
      </w:r>
    </w:p>
    <w:p w14:paraId="18B30329" w14:textId="77777777" w:rsidR="00C81796" w:rsidRDefault="00C81796" w:rsidP="002D5877">
      <w:pPr>
        <w:pStyle w:val="Textkrper"/>
      </w:pPr>
    </w:p>
    <w:p w14:paraId="590B6E98" w14:textId="77777777" w:rsidR="00F82934" w:rsidRDefault="00F82934" w:rsidP="00F82934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t>08.01.2024: Taubblinden-Dreikönigstreffen; Nürnberg, St. Martha und Literaturhaus; KBSW Bayern</w:t>
      </w:r>
    </w:p>
    <w:p w14:paraId="40647CA3" w14:textId="499AF73B" w:rsidR="00F82934" w:rsidRPr="00473D97" w:rsidRDefault="00F82934" w:rsidP="00F82934">
      <w:pPr>
        <w:jc w:val="both"/>
        <w:rPr>
          <w:rFonts w:ascii="Arial" w:hAnsi="Arial" w:cs="Arial"/>
        </w:rPr>
      </w:pPr>
      <w:r w:rsidRPr="00473D97">
        <w:rPr>
          <w:rFonts w:ascii="Arial" w:hAnsi="Arial" w:cs="Arial"/>
        </w:rPr>
        <w:t>13.-20.01.2024: Seniorenwoche; Blindenzentrum St. Raphael, Bozen; Blindenapostolat Südtirol</w:t>
      </w:r>
    </w:p>
    <w:p w14:paraId="6A0E5932" w14:textId="77777777" w:rsidR="00F82934" w:rsidRPr="00F82934" w:rsidRDefault="00F82934" w:rsidP="00F82934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t>27.01.2024: Ökumenischer Faschingsnachmittag; München, St. Elisabeth; KBSW Bayern</w:t>
      </w:r>
    </w:p>
    <w:p w14:paraId="4380C727" w14:textId="1809CA7B" w:rsidR="00F82934" w:rsidRPr="00F82934" w:rsidRDefault="00F82934" w:rsidP="00F82934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t>27.01.2024: Ökumenischer Begegnungsnachmittag; Nürnberg, St. Martha; KBSW Bayern und Blindenseelsorge</w:t>
      </w:r>
      <w:r>
        <w:rPr>
          <w:rFonts w:ascii="Arial" w:hAnsi="Arial" w:cs="Arial"/>
        </w:rPr>
        <w:t xml:space="preserve"> Bamberg</w:t>
      </w:r>
    </w:p>
    <w:p w14:paraId="0D8DC149" w14:textId="123CBBFA" w:rsidR="004233E2" w:rsidRDefault="004233E2" w:rsidP="004233E2">
      <w:pPr>
        <w:pStyle w:val="Textkrper"/>
      </w:pPr>
      <w:r>
        <w:t xml:space="preserve">02.-24.02.2024: Schiwochen – Langlauf im Böhmerwald; Aigen im Mühlkreis, Landes-Jugendherberge; Blindenfreizeiten Pater Lutz, Kontakt: Christl </w:t>
      </w:r>
      <w:proofErr w:type="spellStart"/>
      <w:r>
        <w:t>Raggl</w:t>
      </w:r>
      <w:proofErr w:type="spellEnd"/>
      <w:r>
        <w:t>, 6460 Imst</w:t>
      </w:r>
    </w:p>
    <w:p w14:paraId="3E6503E7" w14:textId="77777777" w:rsidR="00F82934" w:rsidRPr="00473D97" w:rsidRDefault="00F82934" w:rsidP="009B1BF0">
      <w:pPr>
        <w:jc w:val="both"/>
        <w:rPr>
          <w:rFonts w:ascii="Arial" w:hAnsi="Arial" w:cs="Arial"/>
        </w:rPr>
      </w:pPr>
      <w:r w:rsidRPr="00473D97">
        <w:rPr>
          <w:rFonts w:ascii="Arial" w:hAnsi="Arial" w:cs="Arial"/>
        </w:rPr>
        <w:t xml:space="preserve">16.02.2024: Einkehrtag der </w:t>
      </w:r>
      <w:proofErr w:type="spellStart"/>
      <w:r w:rsidRPr="00473D97">
        <w:rPr>
          <w:rFonts w:ascii="Arial" w:hAnsi="Arial" w:cs="Arial"/>
        </w:rPr>
        <w:t>Kamilianischen</w:t>
      </w:r>
      <w:proofErr w:type="spellEnd"/>
      <w:r w:rsidRPr="00473D97">
        <w:rPr>
          <w:rFonts w:ascii="Arial" w:hAnsi="Arial" w:cs="Arial"/>
        </w:rPr>
        <w:t xml:space="preserve"> Familie; Blindenzentrum St. Raphael, Bozen; Blindenapostolat Südtirol</w:t>
      </w:r>
    </w:p>
    <w:p w14:paraId="51B5BB62" w14:textId="77777777" w:rsidR="00F82934" w:rsidRDefault="00F82934" w:rsidP="002177E5">
      <w:pPr>
        <w:pStyle w:val="Textkrper"/>
      </w:pPr>
      <w:r>
        <w:t>16.-18.02.2024: Yoga-Seminar – Ausgleich zum Alltag; St. Pölten (Niederösterreich), Bildungshaus St. Hippolyt; Blindenapostolat St. Pölten</w:t>
      </w:r>
    </w:p>
    <w:p w14:paraId="1ED7A16B" w14:textId="77777777" w:rsidR="004233E2" w:rsidRPr="00473D97" w:rsidRDefault="004233E2" w:rsidP="004233E2">
      <w:pPr>
        <w:jc w:val="both"/>
        <w:rPr>
          <w:rFonts w:ascii="Arial" w:hAnsi="Arial" w:cs="Arial"/>
        </w:rPr>
      </w:pPr>
      <w:r w:rsidRPr="00473D97">
        <w:rPr>
          <w:rFonts w:ascii="Arial" w:hAnsi="Arial" w:cs="Arial"/>
        </w:rPr>
        <w:t>17.-24.02.2024: Italienischkurs für alle Interessierten; Blindenzentrum St. Raphael, Bozen; Blindenzentrum St. Raphael</w:t>
      </w:r>
    </w:p>
    <w:p w14:paraId="3F0430F9" w14:textId="77777777" w:rsidR="004233E2" w:rsidRPr="00F82934" w:rsidRDefault="004233E2" w:rsidP="004233E2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t>18.02.2024: Inklusionsfest; Ingolstadt, St. Pius; Blindenseelsorge Eichstätt</w:t>
      </w:r>
    </w:p>
    <w:p w14:paraId="48C3B340" w14:textId="59070242" w:rsidR="00F82934" w:rsidRPr="00F82934" w:rsidRDefault="00F82934" w:rsidP="00F82934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t>25.02.2024: Inklusive Kirchenführung; München, St. Augustin</w:t>
      </w:r>
      <w:r w:rsidR="004233E2">
        <w:rPr>
          <w:rFonts w:ascii="Arial" w:hAnsi="Arial" w:cs="Arial"/>
        </w:rPr>
        <w:t>us</w:t>
      </w:r>
      <w:r w:rsidRPr="00F82934">
        <w:rPr>
          <w:rFonts w:ascii="Arial" w:hAnsi="Arial" w:cs="Arial"/>
        </w:rPr>
        <w:t>; KBSW Bayern und Blindenseelsorge</w:t>
      </w:r>
      <w:r>
        <w:rPr>
          <w:rFonts w:ascii="Arial" w:hAnsi="Arial" w:cs="Arial"/>
        </w:rPr>
        <w:t xml:space="preserve"> München und Freising</w:t>
      </w:r>
    </w:p>
    <w:p w14:paraId="16C06BA7" w14:textId="431EE8DA" w:rsidR="00F82934" w:rsidRDefault="00F82934" w:rsidP="00297CEF">
      <w:r>
        <w:t>26.02.-04.03.2024: „durch das Band des Friedens“ – Bildungstage für Frauen und Männer; Paderborn</w:t>
      </w:r>
      <w:r w:rsidR="004233E2">
        <w:t>, Exerzitien und Tagungshaus Maria Immaculata</w:t>
      </w:r>
      <w:r>
        <w:t>; DKBW, Erwachsenenbildung</w:t>
      </w:r>
    </w:p>
    <w:p w14:paraId="4F80C084" w14:textId="77777777" w:rsidR="00F82934" w:rsidRPr="00473D97" w:rsidRDefault="00F82934" w:rsidP="00F82934">
      <w:pPr>
        <w:jc w:val="both"/>
        <w:rPr>
          <w:rFonts w:ascii="Arial" w:hAnsi="Arial" w:cs="Arial"/>
        </w:rPr>
      </w:pPr>
      <w:r w:rsidRPr="00473D97">
        <w:rPr>
          <w:rFonts w:ascii="Arial" w:hAnsi="Arial" w:cs="Arial"/>
        </w:rPr>
        <w:t>02.-09.03.2024</w:t>
      </w:r>
      <w:r>
        <w:rPr>
          <w:rFonts w:ascii="Arial" w:hAnsi="Arial" w:cs="Arial"/>
        </w:rPr>
        <w:t xml:space="preserve">: </w:t>
      </w:r>
      <w:r w:rsidRPr="00473D97">
        <w:rPr>
          <w:rFonts w:ascii="Arial" w:hAnsi="Arial" w:cs="Arial"/>
        </w:rPr>
        <w:t>Italienischkurs für alle Interessierten; Blindenzentrum St. Raphael, Bozen; Blindenzentrum St. Raphael</w:t>
      </w:r>
    </w:p>
    <w:p w14:paraId="6EEEB17E" w14:textId="77777777" w:rsidR="00F82934" w:rsidRDefault="00F82934" w:rsidP="002177E5">
      <w:pPr>
        <w:pStyle w:val="Textkrper"/>
      </w:pPr>
      <w:r>
        <w:t xml:space="preserve">04.-09.03.2024: Schi-Langlauf-Woche; St. Martin am </w:t>
      </w:r>
      <w:proofErr w:type="spellStart"/>
      <w:r>
        <w:t>Tennengebirge</w:t>
      </w:r>
      <w:proofErr w:type="spellEnd"/>
      <w:r>
        <w:t xml:space="preserve">; Blindenfreizeiten Pater Lutz, Kontakt: Christl </w:t>
      </w:r>
      <w:proofErr w:type="spellStart"/>
      <w:r>
        <w:t>Raggl</w:t>
      </w:r>
      <w:proofErr w:type="spellEnd"/>
      <w:r>
        <w:t>, 6460 Imst</w:t>
      </w:r>
    </w:p>
    <w:p w14:paraId="113A8A78" w14:textId="7EA1C563" w:rsidR="00F82934" w:rsidRDefault="00F82934" w:rsidP="00297CEF">
      <w:r>
        <w:t xml:space="preserve">08.-10.03.2024: „Geben und Nehmen“ – Begegnungswochenende; </w:t>
      </w:r>
      <w:r w:rsidR="004233E2">
        <w:t>Stuttgart-Hohenheim, Christkönigshaus</w:t>
      </w:r>
      <w:r>
        <w:t>; KBSW Baden-Württemberg</w:t>
      </w:r>
    </w:p>
    <w:p w14:paraId="0DDED319" w14:textId="203BD1D4" w:rsidR="00F82934" w:rsidRPr="00F82934" w:rsidRDefault="00F82934" w:rsidP="00F82934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lastRenderedPageBreak/>
        <w:t>11.-13.03.2024: Einkehrtage in der Fastenzeit; Passau</w:t>
      </w:r>
      <w:r w:rsidR="004233E2">
        <w:rPr>
          <w:rFonts w:ascii="Arial" w:hAnsi="Arial" w:cs="Arial"/>
        </w:rPr>
        <w:t xml:space="preserve">, </w:t>
      </w:r>
      <w:r w:rsidR="004233E2" w:rsidRPr="00F82934">
        <w:rPr>
          <w:rFonts w:ascii="Arial" w:hAnsi="Arial" w:cs="Arial"/>
        </w:rPr>
        <w:t xml:space="preserve">Haus </w:t>
      </w:r>
      <w:proofErr w:type="spellStart"/>
      <w:r w:rsidR="004233E2" w:rsidRPr="00F82934">
        <w:rPr>
          <w:rFonts w:ascii="Arial" w:hAnsi="Arial" w:cs="Arial"/>
        </w:rPr>
        <w:t>Spectrum</w:t>
      </w:r>
      <w:proofErr w:type="spellEnd"/>
      <w:r w:rsidR="004233E2" w:rsidRPr="00F82934">
        <w:rPr>
          <w:rFonts w:ascii="Arial" w:hAnsi="Arial" w:cs="Arial"/>
        </w:rPr>
        <w:t xml:space="preserve"> Kirche</w:t>
      </w:r>
      <w:r w:rsidRPr="00F82934">
        <w:rPr>
          <w:rFonts w:ascii="Arial" w:hAnsi="Arial" w:cs="Arial"/>
        </w:rPr>
        <w:t>; KBSW Bayern</w:t>
      </w:r>
    </w:p>
    <w:p w14:paraId="31FC290E" w14:textId="77777777" w:rsidR="00F82934" w:rsidRPr="00473D97" w:rsidRDefault="00F82934" w:rsidP="009B1BF0">
      <w:pPr>
        <w:jc w:val="both"/>
        <w:rPr>
          <w:rFonts w:ascii="Arial" w:hAnsi="Arial" w:cs="Arial"/>
        </w:rPr>
      </w:pPr>
      <w:r w:rsidRPr="00473D97">
        <w:rPr>
          <w:rFonts w:ascii="Arial" w:hAnsi="Arial" w:cs="Arial"/>
        </w:rPr>
        <w:t>15.-17.03.2024</w:t>
      </w:r>
      <w:r>
        <w:rPr>
          <w:rFonts w:ascii="Arial" w:hAnsi="Arial" w:cs="Arial"/>
        </w:rPr>
        <w:t>:</w:t>
      </w:r>
      <w:r w:rsidRPr="00473D97">
        <w:rPr>
          <w:rFonts w:ascii="Arial" w:hAnsi="Arial" w:cs="Arial"/>
        </w:rPr>
        <w:t xml:space="preserve"> Mittarbeitertagung; Blindenzentrum St. Raphael, Bozen; Blindenapostolat Südtirol</w:t>
      </w:r>
    </w:p>
    <w:p w14:paraId="27FF449B" w14:textId="77777777" w:rsidR="00F82934" w:rsidRDefault="00F82934" w:rsidP="00F82934">
      <w:pPr>
        <w:pStyle w:val="Textkrper"/>
      </w:pPr>
      <w:r>
        <w:t xml:space="preserve">16.03.2024: Einkehrtag; Kloster </w:t>
      </w:r>
      <w:proofErr w:type="spellStart"/>
      <w:r>
        <w:t>Mehrerau</w:t>
      </w:r>
      <w:proofErr w:type="spellEnd"/>
      <w:r>
        <w:t xml:space="preserve"> bei Bregenz; Blindenapostolat Vorarlberg</w:t>
      </w:r>
    </w:p>
    <w:p w14:paraId="31BFD66D" w14:textId="36D97177" w:rsidR="00F82934" w:rsidRPr="00F82934" w:rsidRDefault="00F82934" w:rsidP="00F82934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t>21.03.2024: Religiöser Einkehrtag;</w:t>
      </w:r>
      <w:r w:rsidR="004233E2">
        <w:rPr>
          <w:rFonts w:ascii="Arial" w:hAnsi="Arial" w:cs="Arial"/>
        </w:rPr>
        <w:t xml:space="preserve"> </w:t>
      </w:r>
      <w:r w:rsidRPr="00F82934">
        <w:rPr>
          <w:rFonts w:ascii="Arial" w:hAnsi="Arial" w:cs="Arial"/>
        </w:rPr>
        <w:t>Würzburg</w:t>
      </w:r>
      <w:r w:rsidR="004233E2">
        <w:rPr>
          <w:rFonts w:ascii="Arial" w:hAnsi="Arial" w:cs="Arial"/>
        </w:rPr>
        <w:t>, Thekla-Heim</w:t>
      </w:r>
      <w:r w:rsidRPr="00F82934">
        <w:rPr>
          <w:rFonts w:ascii="Arial" w:hAnsi="Arial" w:cs="Arial"/>
        </w:rPr>
        <w:t>; KBSW Bayern</w:t>
      </w:r>
    </w:p>
    <w:p w14:paraId="2531C925" w14:textId="00852C4B" w:rsidR="00F82934" w:rsidRPr="00F82934" w:rsidRDefault="00F82934" w:rsidP="00F82934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t>22.-24.03.2024: Einkehrtage; Leitershofen</w:t>
      </w:r>
      <w:r w:rsidR="004233E2">
        <w:rPr>
          <w:rFonts w:ascii="Arial" w:hAnsi="Arial" w:cs="Arial"/>
        </w:rPr>
        <w:t xml:space="preserve"> bei Augsburg</w:t>
      </w:r>
      <w:r w:rsidRPr="00F82934">
        <w:rPr>
          <w:rFonts w:ascii="Arial" w:hAnsi="Arial" w:cs="Arial"/>
        </w:rPr>
        <w:t xml:space="preserve">, Exerzitienhaus St. Paulus; </w:t>
      </w:r>
      <w:r w:rsidR="004233E2">
        <w:rPr>
          <w:rFonts w:ascii="Arial" w:hAnsi="Arial" w:cs="Arial"/>
        </w:rPr>
        <w:t>KBSW Bayern</w:t>
      </w:r>
    </w:p>
    <w:p w14:paraId="06F7A622" w14:textId="77777777" w:rsidR="00F82934" w:rsidRPr="00F82934" w:rsidRDefault="00F82934" w:rsidP="00F82934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t>23.03.2024: Treffen in der Fastenzeit mit Wahl der Diözesangruppenleitung; München, St. Elisabeth; KBSW Bayern</w:t>
      </w:r>
    </w:p>
    <w:p w14:paraId="01FE572E" w14:textId="6A5EF5CD" w:rsidR="00F82934" w:rsidRDefault="00F82934" w:rsidP="00297CEF">
      <w:r>
        <w:t xml:space="preserve">05.-07.04.2024: Delegiertenversammlung und 50-Jahr-Feier; </w:t>
      </w:r>
      <w:r w:rsidR="004233E2">
        <w:t>Stuttgart-Hohenheim, Christkönigshaus</w:t>
      </w:r>
      <w:r>
        <w:t>; KBSW Baden-Württemberg</w:t>
      </w:r>
    </w:p>
    <w:p w14:paraId="15631ECF" w14:textId="77777777" w:rsidR="00F82934" w:rsidRPr="00473D97" w:rsidRDefault="00F82934" w:rsidP="009B1BF0">
      <w:pPr>
        <w:jc w:val="both"/>
        <w:rPr>
          <w:rFonts w:ascii="Arial" w:hAnsi="Arial" w:cs="Arial"/>
        </w:rPr>
      </w:pPr>
      <w:r w:rsidRPr="00473D97">
        <w:rPr>
          <w:rFonts w:ascii="Arial" w:hAnsi="Arial" w:cs="Arial"/>
        </w:rPr>
        <w:t xml:space="preserve">12.04.2024: Einkehrtag der </w:t>
      </w:r>
      <w:proofErr w:type="spellStart"/>
      <w:r w:rsidRPr="00473D97">
        <w:rPr>
          <w:rFonts w:ascii="Arial" w:hAnsi="Arial" w:cs="Arial"/>
        </w:rPr>
        <w:t>Kamilianischen</w:t>
      </w:r>
      <w:proofErr w:type="spellEnd"/>
      <w:r w:rsidRPr="00473D97">
        <w:rPr>
          <w:rFonts w:ascii="Arial" w:hAnsi="Arial" w:cs="Arial"/>
        </w:rPr>
        <w:t xml:space="preserve"> Familie; Blindenzentrum St. Raphael, Bozen; Blindenapostolat Südtirol</w:t>
      </w:r>
    </w:p>
    <w:p w14:paraId="4EE7D6C3" w14:textId="77777777" w:rsidR="00F82934" w:rsidRPr="00473D97" w:rsidRDefault="00F82934" w:rsidP="00F82934">
      <w:pPr>
        <w:jc w:val="both"/>
        <w:rPr>
          <w:rFonts w:ascii="Arial" w:hAnsi="Arial" w:cs="Arial"/>
        </w:rPr>
      </w:pPr>
      <w:r w:rsidRPr="00473D97">
        <w:rPr>
          <w:rFonts w:ascii="Arial" w:hAnsi="Arial" w:cs="Arial"/>
        </w:rPr>
        <w:t>13.-20.04.2024</w:t>
      </w:r>
      <w:r>
        <w:rPr>
          <w:rFonts w:ascii="Arial" w:hAnsi="Arial" w:cs="Arial"/>
        </w:rPr>
        <w:t>:</w:t>
      </w:r>
      <w:r w:rsidRPr="00473D97">
        <w:rPr>
          <w:rFonts w:ascii="Arial" w:hAnsi="Arial" w:cs="Arial"/>
        </w:rPr>
        <w:t xml:space="preserve"> Projektwoche "Selbstsicherheit im Alltag"; Blindenzentrum St. Raphael, Bozen; Blindenzentrum St. Raphael</w:t>
      </w:r>
    </w:p>
    <w:p w14:paraId="16A1AD4B" w14:textId="5E827C4F" w:rsidR="00F82934" w:rsidRPr="00F82934" w:rsidRDefault="00F82934" w:rsidP="00F82934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t>20.04.2024: Inklusionsgottesdienst; Fürth; Blindenseelsorge</w:t>
      </w:r>
      <w:r>
        <w:rPr>
          <w:rFonts w:ascii="Arial" w:hAnsi="Arial" w:cs="Arial"/>
        </w:rPr>
        <w:t xml:space="preserve"> Bamberg</w:t>
      </w:r>
    </w:p>
    <w:p w14:paraId="3407FCAF" w14:textId="2F2A3749" w:rsidR="00F82934" w:rsidRPr="00F82934" w:rsidRDefault="00F82934" w:rsidP="00F82934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t xml:space="preserve">22.-25.04.2024: Einkehrtage; </w:t>
      </w:r>
      <w:r w:rsidR="004233E2">
        <w:rPr>
          <w:rFonts w:ascii="Arial" w:hAnsi="Arial" w:cs="Arial"/>
        </w:rPr>
        <w:t xml:space="preserve">Kloster </w:t>
      </w:r>
      <w:proofErr w:type="spellStart"/>
      <w:r w:rsidRPr="00F82934">
        <w:rPr>
          <w:rFonts w:ascii="Arial" w:hAnsi="Arial" w:cs="Arial"/>
        </w:rPr>
        <w:t>Niederaltaich</w:t>
      </w:r>
      <w:proofErr w:type="spellEnd"/>
      <w:r w:rsidRPr="00F82934">
        <w:rPr>
          <w:rFonts w:ascii="Arial" w:hAnsi="Arial" w:cs="Arial"/>
        </w:rPr>
        <w:t>; KBSW Bayern</w:t>
      </w:r>
    </w:p>
    <w:p w14:paraId="1EC8537D" w14:textId="7F86C14C" w:rsidR="00F82934" w:rsidRDefault="00F82934" w:rsidP="00F82934">
      <w:r>
        <w:t xml:space="preserve">27.-04.05.2024: „Berühmte Frauen - berühmte Männer“ - DKBW-Kulturwoche für taubblinde und hörsehbehinderte Menschen; </w:t>
      </w:r>
      <w:r w:rsidR="004233E2">
        <w:t xml:space="preserve">Magdeburg, </w:t>
      </w:r>
      <w:r>
        <w:t>Roncalli-Haus; DKBW, Taubblinden- und Hörsehbehinderten-Referat</w:t>
      </w:r>
    </w:p>
    <w:p w14:paraId="317590F4" w14:textId="7D0F8856" w:rsidR="00F82934" w:rsidRPr="00F82934" w:rsidRDefault="00F82934" w:rsidP="00F82934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t xml:space="preserve">03.05.2024: Maiandacht; Maria </w:t>
      </w:r>
      <w:proofErr w:type="spellStart"/>
      <w:r w:rsidRPr="00F82934">
        <w:rPr>
          <w:rFonts w:ascii="Arial" w:hAnsi="Arial" w:cs="Arial"/>
        </w:rPr>
        <w:t>Baumgärtle</w:t>
      </w:r>
      <w:proofErr w:type="spellEnd"/>
      <w:r>
        <w:rPr>
          <w:rFonts w:ascii="Arial" w:hAnsi="Arial" w:cs="Arial"/>
        </w:rPr>
        <w:t>, Bistum Augsburg</w:t>
      </w:r>
      <w:r w:rsidRPr="00F82934">
        <w:rPr>
          <w:rFonts w:ascii="Arial" w:hAnsi="Arial" w:cs="Arial"/>
        </w:rPr>
        <w:t>; KBSW Bayern</w:t>
      </w:r>
    </w:p>
    <w:p w14:paraId="1B3B4F80" w14:textId="77777777" w:rsidR="00F82934" w:rsidRPr="00473D97" w:rsidRDefault="00F82934" w:rsidP="00F82934">
      <w:pPr>
        <w:jc w:val="both"/>
        <w:rPr>
          <w:rFonts w:ascii="Arial" w:hAnsi="Arial" w:cs="Arial"/>
        </w:rPr>
      </w:pPr>
      <w:r w:rsidRPr="00473D97">
        <w:rPr>
          <w:rFonts w:ascii="Arial" w:hAnsi="Arial" w:cs="Arial"/>
        </w:rPr>
        <w:t>04.-11.05.2024</w:t>
      </w:r>
      <w:r>
        <w:rPr>
          <w:rFonts w:ascii="Arial" w:hAnsi="Arial" w:cs="Arial"/>
        </w:rPr>
        <w:t>:</w:t>
      </w:r>
      <w:r w:rsidRPr="00473D97">
        <w:rPr>
          <w:rFonts w:ascii="Arial" w:hAnsi="Arial" w:cs="Arial"/>
        </w:rPr>
        <w:t xml:space="preserve"> Frühlingswoche; Blindenzentrum St. Raphael, Bozen; Blindenzentrum St. Raphael</w:t>
      </w:r>
    </w:p>
    <w:p w14:paraId="60E02433" w14:textId="0E85EEAC" w:rsidR="00F82934" w:rsidRPr="00F82934" w:rsidRDefault="00F82934" w:rsidP="00F82934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t>07.05.2024: Maiandacht; Veitsberg; KBSW Bayern und Blindenseelsorge</w:t>
      </w:r>
      <w:r>
        <w:rPr>
          <w:rFonts w:ascii="Arial" w:hAnsi="Arial" w:cs="Arial"/>
        </w:rPr>
        <w:t xml:space="preserve"> Bamberg</w:t>
      </w:r>
    </w:p>
    <w:p w14:paraId="11D9B18A" w14:textId="03DB6130" w:rsidR="00F82934" w:rsidRPr="00F82934" w:rsidRDefault="00F82934" w:rsidP="00F82934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t>11.05.2024: Maiandacht</w:t>
      </w:r>
      <w:r>
        <w:rPr>
          <w:rFonts w:ascii="Arial" w:hAnsi="Arial" w:cs="Arial"/>
        </w:rPr>
        <w:t xml:space="preserve"> und Besuch des Geigenbaumuseums</w:t>
      </w:r>
      <w:r w:rsidRPr="00F82934">
        <w:rPr>
          <w:rFonts w:ascii="Arial" w:hAnsi="Arial" w:cs="Arial"/>
        </w:rPr>
        <w:t>; Mittenwald; KBSW Bayern</w:t>
      </w:r>
    </w:p>
    <w:p w14:paraId="3745F132" w14:textId="77777777" w:rsidR="00F82934" w:rsidRPr="00473D97" w:rsidRDefault="00F82934" w:rsidP="009B1BF0">
      <w:pPr>
        <w:jc w:val="both"/>
        <w:rPr>
          <w:rFonts w:ascii="Arial" w:hAnsi="Arial" w:cs="Arial"/>
        </w:rPr>
      </w:pPr>
      <w:r w:rsidRPr="00473D97">
        <w:rPr>
          <w:rFonts w:ascii="Arial" w:hAnsi="Arial" w:cs="Arial"/>
        </w:rPr>
        <w:t xml:space="preserve">17.-19.05.2024: Glaubensseminar der </w:t>
      </w:r>
      <w:proofErr w:type="spellStart"/>
      <w:r w:rsidRPr="00473D97">
        <w:rPr>
          <w:rFonts w:ascii="Arial" w:hAnsi="Arial" w:cs="Arial"/>
        </w:rPr>
        <w:t>Kamilianischen</w:t>
      </w:r>
      <w:proofErr w:type="spellEnd"/>
      <w:r w:rsidRPr="00473D97">
        <w:rPr>
          <w:rFonts w:ascii="Arial" w:hAnsi="Arial" w:cs="Arial"/>
        </w:rPr>
        <w:t xml:space="preserve"> Familie; Blindenzentrum St. Raphael, Bozen; Blindenapostolat Südtirol</w:t>
      </w:r>
    </w:p>
    <w:p w14:paraId="1142DBCA" w14:textId="77777777" w:rsidR="00F82934" w:rsidRPr="00F82934" w:rsidRDefault="00F82934" w:rsidP="00F82934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t>17.-20.05.2024: Sing- und Musizierwochenende; Leitershofen, Exerzitienhaus St. Paulus; KBSW Bayern</w:t>
      </w:r>
    </w:p>
    <w:p w14:paraId="4CF698F1" w14:textId="77777777" w:rsidR="00F82934" w:rsidRDefault="00F82934" w:rsidP="00297CEF">
      <w:r>
        <w:t xml:space="preserve">21.-24.05.2024: </w:t>
      </w:r>
      <w:proofErr w:type="spellStart"/>
      <w:r>
        <w:t>AusZEIT</w:t>
      </w:r>
      <w:proofErr w:type="spellEnd"/>
      <w:r>
        <w:t xml:space="preserve"> für Leib und Seele für Menschen mit und ohne visuelle Einschränkungen; Kloster Beuron; KBSW Baden-Württemberg</w:t>
      </w:r>
    </w:p>
    <w:p w14:paraId="56BA013F" w14:textId="77777777" w:rsidR="00241A77" w:rsidRDefault="00F82934" w:rsidP="002D5877">
      <w:pPr>
        <w:pStyle w:val="Textkrper"/>
      </w:pPr>
      <w:r>
        <w:t>2</w:t>
      </w:r>
      <w:r w:rsidR="00241A77">
        <w:t>4.</w:t>
      </w:r>
      <w:r>
        <w:t xml:space="preserve">05.2024: </w:t>
      </w:r>
      <w:r w:rsidR="00241A77">
        <w:t>Mitgliederversammlung; Bonn; DKBW</w:t>
      </w:r>
    </w:p>
    <w:p w14:paraId="2B56371C" w14:textId="3542442A" w:rsidR="00F82934" w:rsidRDefault="00241A77" w:rsidP="002D5877">
      <w:pPr>
        <w:pStyle w:val="Textkrper"/>
      </w:pPr>
      <w:r>
        <w:t xml:space="preserve">25.05.2024: </w:t>
      </w:r>
      <w:r w:rsidR="00F82934">
        <w:t>Tag der Offenen Tür</w:t>
      </w:r>
      <w:r w:rsidR="00D1715D">
        <w:t xml:space="preserve"> der DKBW-Geschäftsstelle sowie der Deutschen </w:t>
      </w:r>
      <w:proofErr w:type="spellStart"/>
      <w:r w:rsidR="00D1715D">
        <w:t>Katholkischen</w:t>
      </w:r>
      <w:proofErr w:type="spellEnd"/>
      <w:r w:rsidR="00D1715D">
        <w:t xml:space="preserve"> Bücherei für barrierefreies Lesen und der Blindenschriftverlag und -druckerei „Pauline von Mallinckrodt“ gGmbH</w:t>
      </w:r>
      <w:r w:rsidR="00F82934">
        <w:t xml:space="preserve">; </w:t>
      </w:r>
      <w:r>
        <w:t xml:space="preserve">Bonn, </w:t>
      </w:r>
      <w:r w:rsidR="00F82934">
        <w:t>Dr.-Hubert-Roos-Haus; DKBW, Bücherei und Verlag</w:t>
      </w:r>
    </w:p>
    <w:p w14:paraId="258CF3AE" w14:textId="77777777" w:rsidR="00F82934" w:rsidRDefault="00F82934" w:rsidP="002177E5">
      <w:pPr>
        <w:pStyle w:val="Textkrper"/>
      </w:pPr>
      <w:r>
        <w:t>30.05.-02.06.2024: Begegnungstage 30 plus. Motto „Unser tägliches Brot gib uns heute“; St. Pölten (Niederösterreich), Bildungshaus St. Hippolyt; Blindenapostolat Österreich (BAÖ). Ansprechperson: Monika Aufreiter</w:t>
      </w:r>
    </w:p>
    <w:p w14:paraId="122C14CE" w14:textId="1F276A5B" w:rsidR="00F82934" w:rsidRDefault="00F82934" w:rsidP="00F82934">
      <w:r>
        <w:t>04.-16.06.2024: 35-jähriges Vereinsjubiläum; Schwerin; KBSW</w:t>
      </w:r>
      <w:r w:rsidR="004233E2">
        <w:t xml:space="preserve"> </w:t>
      </w:r>
      <w:r>
        <w:t>N</w:t>
      </w:r>
      <w:r w:rsidR="004233E2">
        <w:t>orddeutschland</w:t>
      </w:r>
    </w:p>
    <w:p w14:paraId="2B6D3121" w14:textId="77777777" w:rsidR="00F82934" w:rsidRPr="00F82934" w:rsidRDefault="00F82934" w:rsidP="00F82934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t>09.-16.06.2024: Ökumenische Woche; Brixen, Cusanus-Akademie; KBSW Bayern</w:t>
      </w:r>
    </w:p>
    <w:p w14:paraId="57F8E258" w14:textId="4B250E26" w:rsidR="00F82934" w:rsidRDefault="00F82934" w:rsidP="002B6183">
      <w:pPr>
        <w:pStyle w:val="Textkrper"/>
      </w:pPr>
      <w:r>
        <w:t xml:space="preserve">14.-21.06.2024: Religiöse Bildungswoche in der “Villa </w:t>
      </w:r>
      <w:proofErr w:type="spellStart"/>
      <w:r>
        <w:t>Rochsburg</w:t>
      </w:r>
      <w:proofErr w:type="spellEnd"/>
      <w:r>
        <w:t xml:space="preserve">”, </w:t>
      </w:r>
      <w:proofErr w:type="spellStart"/>
      <w:r>
        <w:t>Lunzenau</w:t>
      </w:r>
      <w:proofErr w:type="spellEnd"/>
      <w:r>
        <w:t xml:space="preserve"> im Muldental, Sachsen, KBW Ost</w:t>
      </w:r>
    </w:p>
    <w:p w14:paraId="02102FF3" w14:textId="77777777" w:rsidR="00F82934" w:rsidRDefault="00F82934" w:rsidP="002177E5">
      <w:pPr>
        <w:pStyle w:val="Textkrper"/>
      </w:pPr>
      <w:r>
        <w:t xml:space="preserve">29.06.-06.07.2024: Wanderwoche zur Almrauschblüte; </w:t>
      </w:r>
      <w:proofErr w:type="spellStart"/>
      <w:r>
        <w:t>Hüttschlag</w:t>
      </w:r>
      <w:proofErr w:type="spellEnd"/>
      <w:r>
        <w:t xml:space="preserve"> (Land Salzburg); Blindenfreizeiten Pater Lutz, Kontakt: Christl </w:t>
      </w:r>
      <w:proofErr w:type="spellStart"/>
      <w:r>
        <w:t>Raggl</w:t>
      </w:r>
      <w:proofErr w:type="spellEnd"/>
      <w:r>
        <w:t>, 6460 Imst</w:t>
      </w:r>
    </w:p>
    <w:p w14:paraId="420C38EC" w14:textId="77777777" w:rsidR="00F82934" w:rsidRPr="00473D97" w:rsidRDefault="00F82934" w:rsidP="009B1BF0">
      <w:pPr>
        <w:jc w:val="both"/>
        <w:rPr>
          <w:rFonts w:ascii="Arial" w:hAnsi="Arial" w:cs="Arial"/>
        </w:rPr>
      </w:pPr>
      <w:r w:rsidRPr="00473D97">
        <w:rPr>
          <w:rFonts w:ascii="Arial" w:hAnsi="Arial" w:cs="Arial"/>
        </w:rPr>
        <w:t>29.06.-06.07.2024</w:t>
      </w:r>
      <w:r>
        <w:rPr>
          <w:rFonts w:ascii="Arial" w:hAnsi="Arial" w:cs="Arial"/>
        </w:rPr>
        <w:t>:</w:t>
      </w:r>
      <w:r w:rsidRPr="00473D97">
        <w:rPr>
          <w:rFonts w:ascii="Arial" w:hAnsi="Arial" w:cs="Arial"/>
        </w:rPr>
        <w:t xml:space="preserve"> Bergwanderwoche für Gäste; Blindenzentrum St. Raphael, Bozen; Blindenzentrum St. Raphael</w:t>
      </w:r>
    </w:p>
    <w:p w14:paraId="69F07FB0" w14:textId="77777777" w:rsidR="00F82934" w:rsidRPr="00473D97" w:rsidRDefault="00F82934" w:rsidP="009B1BF0">
      <w:pPr>
        <w:jc w:val="both"/>
        <w:rPr>
          <w:rFonts w:ascii="Arial" w:hAnsi="Arial" w:cs="Arial"/>
        </w:rPr>
      </w:pPr>
      <w:r w:rsidRPr="00473D97">
        <w:rPr>
          <w:rFonts w:ascii="Arial" w:hAnsi="Arial" w:cs="Arial"/>
        </w:rPr>
        <w:t xml:space="preserve">12.07.2024: Einkehrtag der </w:t>
      </w:r>
      <w:proofErr w:type="spellStart"/>
      <w:r w:rsidRPr="00473D97">
        <w:rPr>
          <w:rFonts w:ascii="Arial" w:hAnsi="Arial" w:cs="Arial"/>
        </w:rPr>
        <w:t>Kamilianischen</w:t>
      </w:r>
      <w:proofErr w:type="spellEnd"/>
      <w:r w:rsidRPr="00473D97">
        <w:rPr>
          <w:rFonts w:ascii="Arial" w:hAnsi="Arial" w:cs="Arial"/>
        </w:rPr>
        <w:t xml:space="preserve"> Familie; </w:t>
      </w:r>
      <w:proofErr w:type="spellStart"/>
      <w:r w:rsidRPr="00473D97">
        <w:rPr>
          <w:rFonts w:ascii="Arial" w:hAnsi="Arial" w:cs="Arial"/>
        </w:rPr>
        <w:t>Lüsen</w:t>
      </w:r>
      <w:proofErr w:type="spellEnd"/>
      <w:r w:rsidRPr="00473D97">
        <w:rPr>
          <w:rFonts w:ascii="Arial" w:hAnsi="Arial" w:cs="Arial"/>
        </w:rPr>
        <w:t>, Südtirol; Blindenapostolat Südtirol</w:t>
      </w:r>
    </w:p>
    <w:p w14:paraId="4A5F7E7E" w14:textId="248AC44C" w:rsidR="00F82934" w:rsidRPr="00F82934" w:rsidRDefault="00F82934" w:rsidP="00F82934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lastRenderedPageBreak/>
        <w:t>13.07.2024: Ökumenischer Tagesausflug</w:t>
      </w:r>
      <w:r w:rsidR="004233E2">
        <w:rPr>
          <w:rFonts w:ascii="Arial" w:hAnsi="Arial" w:cs="Arial"/>
        </w:rPr>
        <w:t>;</w:t>
      </w:r>
      <w:r w:rsidR="00A53D76">
        <w:rPr>
          <w:rFonts w:ascii="Arial" w:hAnsi="Arial" w:cs="Arial"/>
        </w:rPr>
        <w:t xml:space="preserve"> Region München</w:t>
      </w:r>
      <w:r w:rsidR="004233E2">
        <w:rPr>
          <w:rFonts w:ascii="Arial" w:hAnsi="Arial" w:cs="Arial"/>
        </w:rPr>
        <w:t xml:space="preserve"> (Ort wird noch bekanntgegeben)</w:t>
      </w:r>
      <w:r w:rsidRPr="00F82934">
        <w:rPr>
          <w:rFonts w:ascii="Arial" w:hAnsi="Arial" w:cs="Arial"/>
        </w:rPr>
        <w:t>; -; KBSW Bayern</w:t>
      </w:r>
    </w:p>
    <w:p w14:paraId="7CD295E6" w14:textId="5E74326F" w:rsidR="00A53D76" w:rsidRDefault="00A53D76" w:rsidP="00A53D76">
      <w:pPr>
        <w:pStyle w:val="Textkrper"/>
      </w:pPr>
      <w:r>
        <w:t>19.-26.07.2024: Familienwoche</w:t>
      </w:r>
      <w:r w:rsidR="004778E9">
        <w:t>;</w:t>
      </w:r>
      <w:r>
        <w:t xml:space="preserve"> Naundorf Sächsische Schweiz, Sachsen</w:t>
      </w:r>
      <w:r w:rsidR="004778E9">
        <w:t>;</w:t>
      </w:r>
      <w:r>
        <w:t xml:space="preserve"> KBW Ost</w:t>
      </w:r>
    </w:p>
    <w:p w14:paraId="4C8495C5" w14:textId="77777777" w:rsidR="00F82934" w:rsidRPr="00F82934" w:rsidRDefault="00F82934" w:rsidP="00F82934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t>20.07.2024: Diözesanwallfahrt; Vierzehnheiligen; KBSW Bayern und Blindenseelsorge Bamberg</w:t>
      </w:r>
    </w:p>
    <w:p w14:paraId="157272EC" w14:textId="29CB8D0E" w:rsidR="00F82934" w:rsidRPr="00F82934" w:rsidRDefault="00F82934" w:rsidP="00F82934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t>25.07.2024: Sommertreffen; Würzburg</w:t>
      </w:r>
      <w:r w:rsidR="004778E9">
        <w:rPr>
          <w:rFonts w:ascii="Arial" w:hAnsi="Arial" w:cs="Arial"/>
        </w:rPr>
        <w:t>, Thekla-Heim</w:t>
      </w:r>
      <w:r w:rsidRPr="00F82934">
        <w:rPr>
          <w:rFonts w:ascii="Arial" w:hAnsi="Arial" w:cs="Arial"/>
        </w:rPr>
        <w:t>; KBSW Bayern</w:t>
      </w:r>
    </w:p>
    <w:p w14:paraId="019DB237" w14:textId="77777777" w:rsidR="00F82934" w:rsidRDefault="00F82934" w:rsidP="002177E5">
      <w:pPr>
        <w:pStyle w:val="Textkrper"/>
      </w:pPr>
      <w:r>
        <w:t xml:space="preserve">27.07.-03.08.2024: Bibel-, Sing- und Tanzwoche. Thema „Eingeladen zu einem Leben in Fülle“ (Highlights aus dem Johannes-Evangelium); Bildungshaus </w:t>
      </w:r>
      <w:proofErr w:type="spellStart"/>
      <w:r>
        <w:t>Greisinghof</w:t>
      </w:r>
      <w:proofErr w:type="spellEnd"/>
      <w:r>
        <w:t xml:space="preserve"> bei </w:t>
      </w:r>
      <w:proofErr w:type="spellStart"/>
      <w:r>
        <w:t>Tragwein</w:t>
      </w:r>
      <w:proofErr w:type="spellEnd"/>
      <w:r>
        <w:t xml:space="preserve"> (Oberösterreich); Blindenapostolat Österreich (BAÖ), Kontakt: Monika Aufreiter</w:t>
      </w:r>
    </w:p>
    <w:p w14:paraId="19CA9923" w14:textId="12D93C4D" w:rsidR="00F82934" w:rsidRDefault="00F82934" w:rsidP="00297CEF">
      <w:r>
        <w:t>29.07.-03.08.2024: "… trinken musst du selber." – Brunnenzeit; Freiburg-</w:t>
      </w:r>
      <w:proofErr w:type="spellStart"/>
      <w:r>
        <w:t>Günterstal</w:t>
      </w:r>
      <w:proofErr w:type="spellEnd"/>
      <w:r w:rsidR="004778E9">
        <w:t xml:space="preserve"> Haus Benedikt (Kloster St. Lioba)</w:t>
      </w:r>
      <w:r>
        <w:t>; KBSW Baden-Württemberg</w:t>
      </w:r>
    </w:p>
    <w:p w14:paraId="0C618D31" w14:textId="77777777" w:rsidR="00F82934" w:rsidRDefault="00F82934" w:rsidP="002D5877">
      <w:pPr>
        <w:pStyle w:val="Textkrper"/>
      </w:pPr>
      <w:r w:rsidRPr="00AC5DA3">
        <w:t>03.-10.08.2024: Internationale Jugendbegegnungswoche für Jugendliche und junge Erwachsene von 16 bis 35 Jahren zum Thema „Spuren“</w:t>
      </w:r>
      <w:r>
        <w:t xml:space="preserve"> sowie Begegnungswoche für Menschen der mittleren Generation</w:t>
      </w:r>
      <w:r w:rsidRPr="00AC5DA3">
        <w:t>; Delémont bei Basel (Schweiz); CAB</w:t>
      </w:r>
    </w:p>
    <w:p w14:paraId="157235A2" w14:textId="715F12E8" w:rsidR="00F82934" w:rsidRPr="00473D97" w:rsidRDefault="00F82934" w:rsidP="009B1B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24.-31.08.2024: </w:t>
      </w:r>
      <w:r w:rsidRPr="00473D97">
        <w:rPr>
          <w:rFonts w:ascii="Arial" w:hAnsi="Arial" w:cs="Arial"/>
        </w:rPr>
        <w:t>Bildungs- und Freizeitwoche</w:t>
      </w:r>
      <w:r w:rsidR="00A53D76">
        <w:rPr>
          <w:rFonts w:ascii="Arial" w:hAnsi="Arial" w:cs="Arial"/>
        </w:rPr>
        <w:t xml:space="preserve">; </w:t>
      </w:r>
      <w:r w:rsidRPr="00473D97">
        <w:rPr>
          <w:rFonts w:ascii="Arial" w:hAnsi="Arial" w:cs="Arial"/>
        </w:rPr>
        <w:t>Blindenzentrum St. Raphael, Bozen; Blindenapostolat Südtirol</w:t>
      </w:r>
    </w:p>
    <w:p w14:paraId="598032BF" w14:textId="5828D82E" w:rsidR="00F82934" w:rsidRDefault="00F82934" w:rsidP="00C81796">
      <w:r>
        <w:t>24.-31.08.2024: "Verwöhnt in Südtirol" - Int. Kultur- und Begegnungswoche für taubblinde und hörsehbehinderte Menschen; Brixen</w:t>
      </w:r>
      <w:r w:rsidR="00A53D76">
        <w:t>, Cusanus Akademie</w:t>
      </w:r>
      <w:r>
        <w:t>; Arbeitsgemeinschaft und Blindenapostolat Südtirol</w:t>
      </w:r>
    </w:p>
    <w:p w14:paraId="2627B5FF" w14:textId="77777777" w:rsidR="00F82934" w:rsidRDefault="00F82934" w:rsidP="002177E5">
      <w:pPr>
        <w:pStyle w:val="Textkrper"/>
      </w:pPr>
      <w:r>
        <w:t xml:space="preserve">25.-31.08.2024: Tandem-Woche; Villach (Kärnten); Blindenfreizeiten Pater Lutz, Kontakt: Christl </w:t>
      </w:r>
      <w:proofErr w:type="spellStart"/>
      <w:r>
        <w:t>Raggl</w:t>
      </w:r>
      <w:proofErr w:type="spellEnd"/>
      <w:r>
        <w:t>, 6460 Imst</w:t>
      </w:r>
    </w:p>
    <w:p w14:paraId="5C7DC94F" w14:textId="77777777" w:rsidR="00F82934" w:rsidRDefault="00F82934" w:rsidP="002177E5">
      <w:pPr>
        <w:pStyle w:val="Textkrper"/>
      </w:pPr>
      <w:r>
        <w:t xml:space="preserve">01.-08.09.2024: Wandern, Schwimmen, Singen; Weißensee (Kärnten); Blindenfreizeiten Pater Lutz, Kontakt: Christl </w:t>
      </w:r>
      <w:proofErr w:type="spellStart"/>
      <w:r>
        <w:t>Raggl</w:t>
      </w:r>
      <w:proofErr w:type="spellEnd"/>
      <w:r>
        <w:t>, 6460 Imst</w:t>
      </w:r>
    </w:p>
    <w:p w14:paraId="60A0B516" w14:textId="77777777" w:rsidR="00F82934" w:rsidRDefault="00F82934" w:rsidP="002177E5">
      <w:pPr>
        <w:pStyle w:val="Textkrper"/>
      </w:pPr>
      <w:r>
        <w:t xml:space="preserve">08.-14.09.2024: Wandern zur </w:t>
      </w:r>
      <w:proofErr w:type="spellStart"/>
      <w:r>
        <w:t>Granten</w:t>
      </w:r>
      <w:proofErr w:type="spellEnd"/>
      <w:r>
        <w:t>- (</w:t>
      </w:r>
      <w:proofErr w:type="spellStart"/>
      <w:r>
        <w:t>Preiselbeer</w:t>
      </w:r>
      <w:proofErr w:type="spellEnd"/>
      <w:r>
        <w:t xml:space="preserve">-)Zeit; </w:t>
      </w:r>
      <w:proofErr w:type="spellStart"/>
      <w:r>
        <w:t>Fügenberg</w:t>
      </w:r>
      <w:proofErr w:type="spellEnd"/>
      <w:r>
        <w:t xml:space="preserve"> (Zillertal, Tirol); Blindenfreizeiten Pater Lutz, Kontakt: Christl </w:t>
      </w:r>
      <w:proofErr w:type="spellStart"/>
      <w:r>
        <w:t>Raggl</w:t>
      </w:r>
      <w:proofErr w:type="spellEnd"/>
      <w:r>
        <w:t>, 6460 Imst</w:t>
      </w:r>
    </w:p>
    <w:p w14:paraId="10500195" w14:textId="2A150AEF" w:rsidR="00F82934" w:rsidRDefault="00F82934" w:rsidP="00BD78F2">
      <w:r>
        <w:t>09.-14.09.2024: Kulturfahrt; Regensburg; KBSW</w:t>
      </w:r>
      <w:r w:rsidR="00A53D76">
        <w:t xml:space="preserve"> Norddeutschland</w:t>
      </w:r>
    </w:p>
    <w:p w14:paraId="0E12837C" w14:textId="4E235A5C" w:rsidR="00A53D76" w:rsidRDefault="00A53D76" w:rsidP="00A53D76">
      <w:pPr>
        <w:pStyle w:val="Textkrper"/>
      </w:pPr>
      <w:r>
        <w:t>14.-21.09.2024: Bergsteigen in Südtirol; Toblach (</w:t>
      </w:r>
      <w:r w:rsidR="004778E9">
        <w:t>Südtirol</w:t>
      </w:r>
      <w:r>
        <w:t xml:space="preserve">); Blindenfreizeiten Pater Lutz, Kontakt: Christl </w:t>
      </w:r>
      <w:proofErr w:type="spellStart"/>
      <w:r>
        <w:t>Raggl</w:t>
      </w:r>
      <w:proofErr w:type="spellEnd"/>
      <w:r>
        <w:t>, 6460 Imst</w:t>
      </w:r>
    </w:p>
    <w:p w14:paraId="4C18B614" w14:textId="0A766D5E" w:rsidR="00F82934" w:rsidRDefault="00F82934" w:rsidP="00297CEF">
      <w:r>
        <w:t xml:space="preserve">16.-20.09.2024: "Die Freude an Gott: unsere Kraft" – </w:t>
      </w:r>
      <w:proofErr w:type="spellStart"/>
      <w:proofErr w:type="gramStart"/>
      <w:r>
        <w:t>Besinnungstage;Mosbach</w:t>
      </w:r>
      <w:proofErr w:type="gramEnd"/>
      <w:r>
        <w:t>-Neckarelz</w:t>
      </w:r>
      <w:proofErr w:type="spellEnd"/>
      <w:r w:rsidR="004778E9">
        <w:t>,</w:t>
      </w:r>
      <w:r w:rsidR="004778E9" w:rsidRPr="004778E9">
        <w:t xml:space="preserve"> </w:t>
      </w:r>
      <w:r w:rsidR="004778E9">
        <w:t>Bildungshaus St. Bruder Klaus</w:t>
      </w:r>
      <w:r>
        <w:t>; KBSW Baden-Württemberg</w:t>
      </w:r>
    </w:p>
    <w:p w14:paraId="04514C98" w14:textId="77777777" w:rsidR="00A53D76" w:rsidRPr="00F82934" w:rsidRDefault="00A53D76" w:rsidP="00A53D76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t>19.09.2024: Wallfahrtstag; Unterfranken; KBSW Bayern</w:t>
      </w:r>
    </w:p>
    <w:p w14:paraId="3EC2AC01" w14:textId="77777777" w:rsidR="00524037" w:rsidRPr="00473D97" w:rsidRDefault="00524037" w:rsidP="00524037">
      <w:pPr>
        <w:jc w:val="both"/>
        <w:rPr>
          <w:rFonts w:ascii="Arial" w:hAnsi="Arial" w:cs="Arial"/>
        </w:rPr>
      </w:pPr>
      <w:r w:rsidRPr="00473D97">
        <w:rPr>
          <w:rFonts w:ascii="Arial" w:hAnsi="Arial" w:cs="Arial"/>
        </w:rPr>
        <w:t>28.09.-05.10.2024</w:t>
      </w:r>
      <w:r>
        <w:rPr>
          <w:rFonts w:ascii="Arial" w:hAnsi="Arial" w:cs="Arial"/>
        </w:rPr>
        <w:t>:</w:t>
      </w:r>
      <w:r w:rsidRPr="00473D97">
        <w:rPr>
          <w:rFonts w:ascii="Arial" w:hAnsi="Arial" w:cs="Arial"/>
        </w:rPr>
        <w:t xml:space="preserve"> Herbstfreizeitwoche; Blindenzentrum St. Raphael, Bozen; Blindenzentrum St. Raphael</w:t>
      </w:r>
    </w:p>
    <w:p w14:paraId="4D4D6A5E" w14:textId="77777777" w:rsidR="00524037" w:rsidRDefault="00524037" w:rsidP="00524037">
      <w:pPr>
        <w:pStyle w:val="Textkrper"/>
      </w:pPr>
      <w:r>
        <w:t>02.-06.10.2024: Städtereise auf den Spuren der hl. Elisabeth, Martin Luthers und der Gebrüder Grimm; Marburg, Wetzlar und Umgebung; Behindertenseelsorge Augsburg (Leitung Carolin Aumann)</w:t>
      </w:r>
    </w:p>
    <w:p w14:paraId="12DBCC54" w14:textId="77777777" w:rsidR="00F82934" w:rsidRPr="00F82934" w:rsidRDefault="00F82934" w:rsidP="00F82934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t>05.10.2024: Ökumenischer Nachmittag der Begegnung; München; KBSW Bayern</w:t>
      </w:r>
    </w:p>
    <w:p w14:paraId="0D15FD6E" w14:textId="70B5E801" w:rsidR="00F82934" w:rsidRDefault="00F82934" w:rsidP="00297CEF">
      <w:r>
        <w:t>17.-20.10.2024: Jahrestagung der Arbeitsgemeinschaft; Salzburg</w:t>
      </w:r>
      <w:r w:rsidR="004778E9">
        <w:t>, Johannes-Schlössl</w:t>
      </w:r>
      <w:r>
        <w:t>; Arbeitsgemeinschaft und BAÖ</w:t>
      </w:r>
    </w:p>
    <w:p w14:paraId="74638346" w14:textId="15BA3C57" w:rsidR="00524037" w:rsidRDefault="00524037" w:rsidP="009B1BF0">
      <w:pPr>
        <w:jc w:val="both"/>
        <w:rPr>
          <w:rFonts w:ascii="Arial" w:hAnsi="Arial" w:cs="Arial"/>
        </w:rPr>
      </w:pPr>
      <w:r w:rsidRPr="00524037">
        <w:rPr>
          <w:rFonts w:ascii="Arial" w:hAnsi="Arial" w:cs="Arial"/>
        </w:rPr>
        <w:t xml:space="preserve">31.10.-04.11.2024: „… der werfe den ersten Stein“ – über Schuld und Vergebung; </w:t>
      </w:r>
      <w:proofErr w:type="spellStart"/>
      <w:r w:rsidRPr="00524037">
        <w:rPr>
          <w:rFonts w:ascii="Arial" w:hAnsi="Arial" w:cs="Arial"/>
        </w:rPr>
        <w:t>Greisinghof</w:t>
      </w:r>
      <w:proofErr w:type="spellEnd"/>
      <w:r w:rsidRPr="00524037">
        <w:rPr>
          <w:rFonts w:ascii="Arial" w:hAnsi="Arial" w:cs="Arial"/>
        </w:rPr>
        <w:t xml:space="preserve">, </w:t>
      </w:r>
      <w:proofErr w:type="spellStart"/>
      <w:r w:rsidRPr="00524037">
        <w:rPr>
          <w:rFonts w:ascii="Arial" w:hAnsi="Arial" w:cs="Arial"/>
        </w:rPr>
        <w:t>Tragwein</w:t>
      </w:r>
      <w:proofErr w:type="spellEnd"/>
      <w:r w:rsidRPr="00524037">
        <w:rPr>
          <w:rFonts w:ascii="Arial" w:hAnsi="Arial" w:cs="Arial"/>
        </w:rPr>
        <w:t xml:space="preserve"> (Oberösterreich); BAÖ</w:t>
      </w:r>
    </w:p>
    <w:p w14:paraId="1FA81E49" w14:textId="54F5CA6C" w:rsidR="00F82934" w:rsidRPr="00473D97" w:rsidRDefault="00F82934" w:rsidP="009B1BF0">
      <w:pPr>
        <w:jc w:val="both"/>
        <w:rPr>
          <w:rFonts w:ascii="Arial" w:hAnsi="Arial" w:cs="Arial"/>
        </w:rPr>
      </w:pPr>
      <w:r w:rsidRPr="00473D97">
        <w:rPr>
          <w:rFonts w:ascii="Arial" w:hAnsi="Arial" w:cs="Arial"/>
        </w:rPr>
        <w:t>09.-16.11.2024</w:t>
      </w:r>
      <w:r>
        <w:rPr>
          <w:rFonts w:ascii="Arial" w:hAnsi="Arial" w:cs="Arial"/>
        </w:rPr>
        <w:t>:</w:t>
      </w:r>
      <w:r w:rsidRPr="00473D97">
        <w:rPr>
          <w:rFonts w:ascii="Arial" w:hAnsi="Arial" w:cs="Arial"/>
        </w:rPr>
        <w:t xml:space="preserve"> Projektwoche mit Stefan Rehmann und Veronika Joas; Blindenzentrum St. Raphael, Bozen; Blindenzentrum St. Raphael</w:t>
      </w:r>
    </w:p>
    <w:p w14:paraId="0F9E8846" w14:textId="77777777" w:rsidR="00F82934" w:rsidRDefault="00F82934" w:rsidP="002177E5">
      <w:pPr>
        <w:pStyle w:val="Textkrper"/>
      </w:pPr>
      <w:r>
        <w:t>22.-24.11.2024: Yoga-Seminar: Ausgleich zum Alltag; St. Pölten (Niederösterreich), Bildungshaus St. Hippolyt; Blindenapostolat St. Pölten</w:t>
      </w:r>
    </w:p>
    <w:p w14:paraId="40876755" w14:textId="77777777" w:rsidR="00524037" w:rsidRPr="00473D97" w:rsidRDefault="00524037" w:rsidP="00524037">
      <w:pPr>
        <w:jc w:val="both"/>
        <w:rPr>
          <w:rFonts w:ascii="Arial" w:hAnsi="Arial" w:cs="Arial"/>
        </w:rPr>
      </w:pPr>
      <w:r w:rsidRPr="00473D97">
        <w:rPr>
          <w:rFonts w:ascii="Arial" w:hAnsi="Arial" w:cs="Arial"/>
        </w:rPr>
        <w:t>29.11.-01.12.2024</w:t>
      </w:r>
      <w:r>
        <w:rPr>
          <w:rFonts w:ascii="Arial" w:hAnsi="Arial" w:cs="Arial"/>
        </w:rPr>
        <w:t>:</w:t>
      </w:r>
      <w:r w:rsidRPr="00473D97">
        <w:rPr>
          <w:rFonts w:ascii="Arial" w:hAnsi="Arial" w:cs="Arial"/>
        </w:rPr>
        <w:t xml:space="preserve"> Herbstwochenende; Blindenzentrum St. Raphael, Bozen; Blindenapostolat Südtirol</w:t>
      </w:r>
    </w:p>
    <w:p w14:paraId="4FDEB048" w14:textId="77777777" w:rsidR="00F82934" w:rsidRDefault="00F82934" w:rsidP="002177E5">
      <w:pPr>
        <w:pStyle w:val="Textkrper"/>
      </w:pPr>
      <w:r>
        <w:lastRenderedPageBreak/>
        <w:t xml:space="preserve">01.12.2024: Adventfeier und Jubiläum „60 Jahre Blindenapostolat bzw. Blindenpastoral Oberösterreich“; Linz, Haus des </w:t>
      </w:r>
      <w:proofErr w:type="spellStart"/>
      <w:r>
        <w:t>Oberösterr</w:t>
      </w:r>
      <w:proofErr w:type="spellEnd"/>
      <w:r>
        <w:t>. Blindenverbandes; Blindenpastoral Oberösterreich, Ansprechperson: Monika Aufreiter</w:t>
      </w:r>
    </w:p>
    <w:p w14:paraId="3707C490" w14:textId="0B4E329D" w:rsidR="00524037" w:rsidRDefault="00524037" w:rsidP="00524037">
      <w:r>
        <w:t xml:space="preserve">13.-16.12.2024: "Wenn die Welt so anders klingt" – </w:t>
      </w:r>
      <w:proofErr w:type="spellStart"/>
      <w:proofErr w:type="gramStart"/>
      <w:r>
        <w:t>Adventswochenende;Neustadt</w:t>
      </w:r>
      <w:proofErr w:type="spellEnd"/>
      <w:proofErr w:type="gramEnd"/>
      <w:r>
        <w:t>/Weinstraße</w:t>
      </w:r>
      <w:r w:rsidR="004778E9">
        <w:t>, Herz-Jesu-Kloster</w:t>
      </w:r>
      <w:r>
        <w:t>; KBSW Baden-Württemberg</w:t>
      </w:r>
    </w:p>
    <w:p w14:paraId="6566F0EA" w14:textId="77777777" w:rsidR="00F82934" w:rsidRPr="00F82934" w:rsidRDefault="00F82934" w:rsidP="00F82934">
      <w:pPr>
        <w:jc w:val="both"/>
        <w:rPr>
          <w:rFonts w:ascii="Arial" w:hAnsi="Arial" w:cs="Arial"/>
        </w:rPr>
      </w:pPr>
      <w:r w:rsidRPr="00F82934">
        <w:rPr>
          <w:rFonts w:ascii="Arial" w:hAnsi="Arial" w:cs="Arial"/>
        </w:rPr>
        <w:t>14.12.2024: Adventfeier; München, St. Elisabeth; KBSW Bayern</w:t>
      </w:r>
    </w:p>
    <w:sectPr w:rsidR="00F82934" w:rsidRPr="00F829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F13DD" w14:textId="77777777" w:rsidR="00A832DF" w:rsidRDefault="00A832DF" w:rsidP="00A46C71">
      <w:pPr>
        <w:spacing w:line="240" w:lineRule="auto"/>
      </w:pPr>
      <w:r>
        <w:separator/>
      </w:r>
    </w:p>
  </w:endnote>
  <w:endnote w:type="continuationSeparator" w:id="0">
    <w:p w14:paraId="7415220D" w14:textId="77777777" w:rsidR="00A832DF" w:rsidRDefault="00A832DF" w:rsidP="00A46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6A075" w14:textId="77777777" w:rsidR="00C13605" w:rsidRDefault="003B5795">
    <w:pPr>
      <w:pStyle w:val="Fuzeile"/>
    </w:pPr>
    <w:r>
      <w:t xml:space="preserve">;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D1825" w14:textId="77777777" w:rsidR="00C13605" w:rsidRDefault="003B5795">
    <w:pPr>
      <w:pStyle w:val="Fuzeile"/>
    </w:pPr>
    <w:r>
      <w:t xml:space="preserve">;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69EC2" w14:textId="77777777" w:rsidR="00A832DF" w:rsidRDefault="00A832DF" w:rsidP="00A46C71">
      <w:pPr>
        <w:spacing w:line="240" w:lineRule="auto"/>
      </w:pPr>
      <w:r>
        <w:separator/>
      </w:r>
    </w:p>
  </w:footnote>
  <w:footnote w:type="continuationSeparator" w:id="0">
    <w:p w14:paraId="794C9AC5" w14:textId="77777777" w:rsidR="00A832DF" w:rsidRDefault="00A832DF" w:rsidP="00A46C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B5CB1" w14:textId="77777777" w:rsidR="00C13605" w:rsidRDefault="003B5795">
    <w:pPr>
      <w:pStyle w:val="Kopfzeile"/>
    </w:pPr>
    <w:r>
      <w:t xml:space="preserve">;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B22E3" w14:textId="77777777" w:rsidR="00C13605" w:rsidRDefault="003B5795">
    <w:pPr>
      <w:pStyle w:val="Kopfzeile"/>
    </w:pPr>
    <w:r>
      <w:t xml:space="preserve">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C2C93"/>
    <w:multiLevelType w:val="hybridMultilevel"/>
    <w:tmpl w:val="144E488E"/>
    <w:lvl w:ilvl="0" w:tplc="2BC6DAA2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EA488F"/>
    <w:multiLevelType w:val="hybridMultilevel"/>
    <w:tmpl w:val="D388B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763C2"/>
    <w:multiLevelType w:val="hybridMultilevel"/>
    <w:tmpl w:val="8744BA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05326"/>
    <w:multiLevelType w:val="hybridMultilevel"/>
    <w:tmpl w:val="DE608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2A"/>
    <w:rsid w:val="00006386"/>
    <w:rsid w:val="00006781"/>
    <w:rsid w:val="000247D8"/>
    <w:rsid w:val="000B2650"/>
    <w:rsid w:val="000D086B"/>
    <w:rsid w:val="00123D39"/>
    <w:rsid w:val="00123ECD"/>
    <w:rsid w:val="001267AE"/>
    <w:rsid w:val="00153FD7"/>
    <w:rsid w:val="00176EF4"/>
    <w:rsid w:val="00183472"/>
    <w:rsid w:val="001A4058"/>
    <w:rsid w:val="001D6BB8"/>
    <w:rsid w:val="001F32F4"/>
    <w:rsid w:val="002177E5"/>
    <w:rsid w:val="00235986"/>
    <w:rsid w:val="00241A77"/>
    <w:rsid w:val="0025176B"/>
    <w:rsid w:val="00256D48"/>
    <w:rsid w:val="0025770C"/>
    <w:rsid w:val="00297CEF"/>
    <w:rsid w:val="002B6183"/>
    <w:rsid w:val="002C6899"/>
    <w:rsid w:val="002D5877"/>
    <w:rsid w:val="00301714"/>
    <w:rsid w:val="00307DA3"/>
    <w:rsid w:val="003357C4"/>
    <w:rsid w:val="00352378"/>
    <w:rsid w:val="00391D29"/>
    <w:rsid w:val="00397C97"/>
    <w:rsid w:val="003B14DB"/>
    <w:rsid w:val="003B5795"/>
    <w:rsid w:val="003E3E5A"/>
    <w:rsid w:val="004229BC"/>
    <w:rsid w:val="004233E2"/>
    <w:rsid w:val="00425BFC"/>
    <w:rsid w:val="004650BF"/>
    <w:rsid w:val="00475C69"/>
    <w:rsid w:val="004778E9"/>
    <w:rsid w:val="0050576B"/>
    <w:rsid w:val="0052058F"/>
    <w:rsid w:val="00524037"/>
    <w:rsid w:val="00541A2A"/>
    <w:rsid w:val="00584050"/>
    <w:rsid w:val="005A088F"/>
    <w:rsid w:val="005A6B83"/>
    <w:rsid w:val="005B4EC9"/>
    <w:rsid w:val="005D5D18"/>
    <w:rsid w:val="005E3181"/>
    <w:rsid w:val="0062038D"/>
    <w:rsid w:val="006A10A5"/>
    <w:rsid w:val="006A48AD"/>
    <w:rsid w:val="006E787E"/>
    <w:rsid w:val="00751A00"/>
    <w:rsid w:val="00771122"/>
    <w:rsid w:val="00783CDA"/>
    <w:rsid w:val="00783F61"/>
    <w:rsid w:val="007C27E2"/>
    <w:rsid w:val="007C6B1E"/>
    <w:rsid w:val="007D70CB"/>
    <w:rsid w:val="00800DC2"/>
    <w:rsid w:val="00856713"/>
    <w:rsid w:val="00892275"/>
    <w:rsid w:val="008A0074"/>
    <w:rsid w:val="008A1964"/>
    <w:rsid w:val="008C79D2"/>
    <w:rsid w:val="0093198D"/>
    <w:rsid w:val="0093345D"/>
    <w:rsid w:val="00937373"/>
    <w:rsid w:val="00955CF2"/>
    <w:rsid w:val="0099439F"/>
    <w:rsid w:val="009B1BF0"/>
    <w:rsid w:val="009C2CE1"/>
    <w:rsid w:val="009E2AB6"/>
    <w:rsid w:val="009E41E4"/>
    <w:rsid w:val="009F1F33"/>
    <w:rsid w:val="00A46C71"/>
    <w:rsid w:val="00A53D76"/>
    <w:rsid w:val="00A5424E"/>
    <w:rsid w:val="00A832DF"/>
    <w:rsid w:val="00A93856"/>
    <w:rsid w:val="00AB201F"/>
    <w:rsid w:val="00AC5DA3"/>
    <w:rsid w:val="00AD0C1E"/>
    <w:rsid w:val="00AF3BBD"/>
    <w:rsid w:val="00B16B31"/>
    <w:rsid w:val="00B25F33"/>
    <w:rsid w:val="00B34D3D"/>
    <w:rsid w:val="00B3603B"/>
    <w:rsid w:val="00BC4E65"/>
    <w:rsid w:val="00BD4DEA"/>
    <w:rsid w:val="00BD78F2"/>
    <w:rsid w:val="00BF4A30"/>
    <w:rsid w:val="00BF5369"/>
    <w:rsid w:val="00C00FAE"/>
    <w:rsid w:val="00C13605"/>
    <w:rsid w:val="00C34555"/>
    <w:rsid w:val="00C533E5"/>
    <w:rsid w:val="00C71948"/>
    <w:rsid w:val="00C81796"/>
    <w:rsid w:val="00C95CDA"/>
    <w:rsid w:val="00C975BC"/>
    <w:rsid w:val="00CA4B24"/>
    <w:rsid w:val="00CE621C"/>
    <w:rsid w:val="00D15B24"/>
    <w:rsid w:val="00D16437"/>
    <w:rsid w:val="00D1715D"/>
    <w:rsid w:val="00DA2230"/>
    <w:rsid w:val="00DB75D8"/>
    <w:rsid w:val="00E30676"/>
    <w:rsid w:val="00E3684E"/>
    <w:rsid w:val="00E701E5"/>
    <w:rsid w:val="00E91B23"/>
    <w:rsid w:val="00EA3F06"/>
    <w:rsid w:val="00EB4F6A"/>
    <w:rsid w:val="00EF6C87"/>
    <w:rsid w:val="00F2083E"/>
    <w:rsid w:val="00F35D65"/>
    <w:rsid w:val="00F55D6E"/>
    <w:rsid w:val="00F82934"/>
    <w:rsid w:val="00FA17B4"/>
    <w:rsid w:val="00FC73EF"/>
    <w:rsid w:val="00FD5228"/>
    <w:rsid w:val="00FE0F96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7804"/>
  <w15:chartTrackingRefBased/>
  <w15:docId w15:val="{90002462-5185-4064-9144-F92176E5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1A2A"/>
    <w:rPr>
      <w:rFonts w:eastAsia="Times New Roman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1A2A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41A2A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41A2A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D58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1A2A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1A2A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1A2A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41A2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1A2A"/>
    <w:rPr>
      <w:rFonts w:eastAsia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541A2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1A2A"/>
    <w:rPr>
      <w:rFonts w:eastAsia="Times New Roman" w:cs="Times New Roman"/>
    </w:rPr>
  </w:style>
  <w:style w:type="paragraph" w:styleId="Titel">
    <w:name w:val="Title"/>
    <w:basedOn w:val="Standard"/>
    <w:next w:val="Standard"/>
    <w:link w:val="TitelZchn"/>
    <w:uiPriority w:val="10"/>
    <w:qFormat/>
    <w:rsid w:val="00541A2A"/>
    <w:pPr>
      <w:spacing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1A2A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541A2A"/>
    <w:rPr>
      <w:rFonts w:cs="Times New Roman"/>
      <w:color w:val="0563C1" w:themeColor="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1A2A"/>
    <w:pPr>
      <w:numPr>
        <w:ilvl w:val="1"/>
      </w:numPr>
      <w:ind w:left="709" w:hanging="709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1A2A"/>
    <w:rPr>
      <w:rFonts w:eastAsiaTheme="minorEastAsia" w:cs="Times New Roman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9E41E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6E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6EF4"/>
    <w:rPr>
      <w:rFonts w:ascii="Segoe UI" w:eastAsia="Times New Roman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75D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067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67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6781"/>
    <w:rPr>
      <w:rFonts w:eastAsia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67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6781"/>
    <w:rPr>
      <w:rFonts w:eastAsia="Times New Roman" w:cs="Times New Roman"/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D587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e">
    <w:name w:val="List"/>
    <w:basedOn w:val="Standard"/>
    <w:uiPriority w:val="99"/>
    <w:unhideWhenUsed/>
    <w:rsid w:val="002D5877"/>
    <w:pPr>
      <w:ind w:left="283" w:hanging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2D587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2D5877"/>
    <w:rPr>
      <w:rFonts w:eastAsia="Times New Roman" w:cs="Times New Roman"/>
    </w:rPr>
  </w:style>
  <w:style w:type="paragraph" w:customStyle="1" w:styleId="Bezugszeichentext">
    <w:name w:val="Bezugszeichentext"/>
    <w:basedOn w:val="Standard"/>
    <w:rsid w:val="002D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anfred.schuler@a1.net" TargetMode="External"/><Relationship Id="rId18" Type="http://schemas.openxmlformats.org/officeDocument/2006/relationships/hyperlink" Target="mailto:kbsw-bw@t-online.de" TargetMode="External"/><Relationship Id="rId26" Type="http://schemas.openxmlformats.org/officeDocument/2006/relationships/hyperlink" Target="mailto:Irmgard.Uhl@ritzberger.a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chaelleng@web.de" TargetMode="External"/><Relationship Id="rId7" Type="http://schemas.openxmlformats.org/officeDocument/2006/relationships/header" Target="header1.xml"/><Relationship Id="rId12" Type="http://schemas.openxmlformats.org/officeDocument/2006/relationships/hyperlink" Target="mailto:monika.aufreiter@dioezese-linz.at" TargetMode="External"/><Relationship Id="rId17" Type="http://schemas.openxmlformats.org/officeDocument/2006/relationships/hyperlink" Target="http://www.blindenwerk.de" TargetMode="External"/><Relationship Id="rId25" Type="http://schemas.openxmlformats.org/officeDocument/2006/relationships/hyperlink" Target="mailto:irmgarduhl@gmx.at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dkbw.de" TargetMode="External"/><Relationship Id="rId20" Type="http://schemas.openxmlformats.org/officeDocument/2006/relationships/hyperlink" Target="mailto:kbw-hessen@gmx.de" TargetMode="External"/><Relationship Id="rId29" Type="http://schemas.openxmlformats.org/officeDocument/2006/relationships/hyperlink" Target="mailto:dkbw-erwachsenenbildung@t-online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inz_kellner@gmx.at" TargetMode="External"/><Relationship Id="rId24" Type="http://schemas.openxmlformats.org/officeDocument/2006/relationships/hyperlink" Target="mailto:michael@m-rembeck.de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postolat@blindenzentrum.bz.it" TargetMode="External"/><Relationship Id="rId23" Type="http://schemas.openxmlformats.org/officeDocument/2006/relationships/hyperlink" Target="mailto:info@kbw-ost.de" TargetMode="External"/><Relationship Id="rId28" Type="http://schemas.openxmlformats.org/officeDocument/2006/relationships/hyperlink" Target="mailto:dkbw-tbl-referat@posteo.de" TargetMode="External"/><Relationship Id="rId10" Type="http://schemas.openxmlformats.org/officeDocument/2006/relationships/footer" Target="footer2.xml"/><Relationship Id="rId19" Type="http://schemas.openxmlformats.org/officeDocument/2006/relationships/hyperlink" Target="mailto:kath.blindenwerk-bayern@t-online.d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raggl@aon.at" TargetMode="External"/><Relationship Id="rId22" Type="http://schemas.openxmlformats.org/officeDocument/2006/relationships/hyperlink" Target="http://www.kbwn.de" TargetMode="External"/><Relationship Id="rId27" Type="http://schemas.openxmlformats.org/officeDocument/2006/relationships/hyperlink" Target="mailto:info@blindenzentrum.bz.it" TargetMode="External"/><Relationship Id="rId30" Type="http://schemas.openxmlformats.org/officeDocument/2006/relationships/hyperlink" Target="http://www.blindzeln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1805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Ostwald</dc:creator>
  <cp:keywords/>
  <dc:description/>
  <cp:lastModifiedBy>Stefan Barth</cp:lastModifiedBy>
  <cp:revision>23</cp:revision>
  <cp:lastPrinted>2020-11-20T12:01:00Z</cp:lastPrinted>
  <dcterms:created xsi:type="dcterms:W3CDTF">2023-11-05T13:51:00Z</dcterms:created>
  <dcterms:modified xsi:type="dcterms:W3CDTF">2023-12-05T09:51:00Z</dcterms:modified>
</cp:coreProperties>
</file>